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78D" w14:textId="77777777" w:rsidR="765E2470" w:rsidRDefault="765E2470" w:rsidP="765E2470">
      <w:pPr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</w:p>
    <w:p w14:paraId="47A6ADEE" w14:textId="77777777" w:rsidR="00D02715" w:rsidRDefault="00D02715" w:rsidP="00D02715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53E57">
        <w:rPr>
          <w:rFonts w:asciiTheme="minorHAnsi" w:hAnsiTheme="minorHAnsi" w:cstheme="minorHAnsi"/>
          <w:b/>
          <w:bCs/>
          <w:sz w:val="36"/>
          <w:szCs w:val="36"/>
          <w:u w:val="single"/>
        </w:rPr>
        <w:t>RESUMEN DE DATOS ESENCIALES AÑO 202</w:t>
      </w:r>
      <w:r w:rsidR="005F7DEF">
        <w:rPr>
          <w:rFonts w:asciiTheme="minorHAnsi" w:hAnsiTheme="minorHAnsi" w:cstheme="minorHAnsi"/>
          <w:b/>
          <w:bCs/>
          <w:sz w:val="36"/>
          <w:szCs w:val="36"/>
          <w:u w:val="single"/>
        </w:rPr>
        <w:t>3</w:t>
      </w:r>
      <w:r w:rsidR="00B47CCF" w:rsidRPr="00953E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Y EVOLUCIÓN ANUAL</w:t>
      </w:r>
      <w:r w:rsidRPr="00953E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06B57E7" w14:textId="77777777" w:rsidR="00D02715" w:rsidRPr="00953E57" w:rsidRDefault="00D02715" w:rsidP="00D02715">
      <w:pPr>
        <w:rPr>
          <w:rFonts w:asciiTheme="minorHAnsi" w:hAnsiTheme="minorHAnsi" w:cstheme="minorHAnsi"/>
        </w:rPr>
      </w:pPr>
    </w:p>
    <w:p w14:paraId="11182DF6" w14:textId="77777777" w:rsidR="00732E42" w:rsidRDefault="00732E42" w:rsidP="004D1590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6590464"/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PRESENTACIÓN DE LA ASOCIACIÓN</w:t>
      </w:r>
    </w:p>
    <w:p w14:paraId="67A7DF33" w14:textId="77777777" w:rsidR="00732E42" w:rsidRPr="00105847" w:rsidRDefault="00732E42" w:rsidP="00732E42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E2AA782" w14:textId="68942BAC" w:rsidR="00732E42" w:rsidRDefault="00934BB0" w:rsidP="290D0DB8">
      <w:pPr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  <w:iCs/>
          <w:sz w:val="24"/>
          <w:szCs w:val="24"/>
        </w:rPr>
        <w:t>La</w:t>
      </w:r>
      <w:r w:rsidR="00A95AC1">
        <w:rPr>
          <w:rFonts w:asciiTheme="minorHAnsi" w:hAnsiTheme="minorHAnsi" w:cstheme="minorBidi"/>
          <w:iCs/>
          <w:sz w:val="24"/>
          <w:szCs w:val="24"/>
        </w:rPr>
        <w:t xml:space="preserve"> Asociación Salmantina de Niños </w:t>
      </w:r>
      <w:proofErr w:type="gramStart"/>
      <w:r w:rsidR="00A95AC1">
        <w:rPr>
          <w:rFonts w:asciiTheme="minorHAnsi" w:hAnsiTheme="minorHAnsi" w:cstheme="minorBidi"/>
          <w:iCs/>
          <w:sz w:val="24"/>
          <w:szCs w:val="24"/>
        </w:rPr>
        <w:t>Hiperactivos</w:t>
      </w:r>
      <w:r>
        <w:rPr>
          <w:rFonts w:asciiTheme="minorHAnsi" w:hAnsiTheme="minorHAnsi" w:cstheme="minorBidi"/>
          <w:iCs/>
          <w:sz w:val="24"/>
          <w:szCs w:val="24"/>
        </w:rPr>
        <w:t xml:space="preserve"> </w:t>
      </w:r>
      <w:r w:rsidR="290D0DB8" w:rsidRPr="290D0DB8">
        <w:rPr>
          <w:rFonts w:asciiTheme="minorHAnsi" w:hAnsiTheme="minorHAnsi" w:cstheme="minorBidi"/>
          <w:i/>
          <w:iCs/>
          <w:sz w:val="24"/>
          <w:szCs w:val="24"/>
        </w:rPr>
        <w:t xml:space="preserve"> (</w:t>
      </w:r>
      <w:proofErr w:type="gramEnd"/>
      <w:r w:rsidR="00A95AC1">
        <w:rPr>
          <w:rFonts w:asciiTheme="minorHAnsi" w:hAnsiTheme="minorHAnsi" w:cstheme="minorBidi"/>
          <w:i/>
          <w:iCs/>
          <w:sz w:val="24"/>
          <w:szCs w:val="24"/>
        </w:rPr>
        <w:t>ASANHI</w:t>
      </w:r>
      <w:r w:rsidR="290D0DB8" w:rsidRPr="290D0DB8">
        <w:rPr>
          <w:rFonts w:asciiTheme="minorHAnsi" w:hAnsiTheme="minorHAnsi" w:cstheme="minorBidi"/>
          <w:i/>
          <w:iCs/>
          <w:sz w:val="24"/>
          <w:szCs w:val="24"/>
        </w:rPr>
        <w:t>) fundada en el</w:t>
      </w:r>
      <w:r w:rsidR="00A95AC1">
        <w:rPr>
          <w:rFonts w:asciiTheme="minorHAnsi" w:hAnsiTheme="minorHAnsi" w:cstheme="minorBidi"/>
          <w:i/>
          <w:iCs/>
          <w:sz w:val="24"/>
          <w:szCs w:val="24"/>
        </w:rPr>
        <w:t xml:space="preserve"> año 2007</w:t>
      </w:r>
      <w:r w:rsidR="290D0DB8" w:rsidRPr="290D0DB8">
        <w:rPr>
          <w:rFonts w:asciiTheme="minorHAnsi" w:hAnsiTheme="minorHAnsi" w:cstheme="minorBidi"/>
          <w:i/>
          <w:iCs/>
          <w:sz w:val="24"/>
          <w:szCs w:val="24"/>
        </w:rPr>
        <w:t>,</w:t>
      </w:r>
      <w:r w:rsidR="00A95AC1">
        <w:rPr>
          <w:rFonts w:asciiTheme="minorHAnsi" w:hAnsiTheme="minorHAnsi" w:cstheme="minorBidi"/>
          <w:i/>
          <w:iCs/>
          <w:sz w:val="24"/>
          <w:szCs w:val="24"/>
        </w:rPr>
        <w:t>en el Registro de Asociaciones de la Delegación Territorial de la Junta de Castilla y León en Salamanca. En el Registro de Asociaciones de esta Delegación Territorial es el número 3552 de la sección primera.</w:t>
      </w:r>
    </w:p>
    <w:p w14:paraId="4BADC587" w14:textId="6A60E0BB" w:rsidR="00A95AC1" w:rsidRPr="00105847" w:rsidRDefault="00BB4139" w:rsidP="290D0DB8">
      <w:pPr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  <w:i/>
          <w:iCs/>
          <w:sz w:val="24"/>
          <w:szCs w:val="24"/>
        </w:rPr>
        <w:t>En la gerencia de Servicios sociales el número de Registro es 370620E.</w:t>
      </w:r>
    </w:p>
    <w:p w14:paraId="3568E2FF" w14:textId="77777777" w:rsidR="00732E42" w:rsidRPr="00105847" w:rsidRDefault="00732E42" w:rsidP="00732E42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3D91007" w14:textId="77777777" w:rsidR="00D02715" w:rsidRPr="004D1590" w:rsidRDefault="00B47CCF" w:rsidP="004D1590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>FAMILIAS</w:t>
      </w:r>
      <w:r w:rsid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Y</w:t>
      </w:r>
      <w:r w:rsidRP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SOCIOS INDIVIDUALES</w:t>
      </w:r>
      <w:r w:rsid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 LA ASOCIACIÓN</w:t>
      </w:r>
    </w:p>
    <w:p w14:paraId="0948A9A6" w14:textId="77777777" w:rsidR="00D02715" w:rsidRDefault="00D02715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A0F542" w14:textId="77777777" w:rsidR="004D1590" w:rsidRDefault="765E2470" w:rsidP="65A745A4">
      <w:pPr>
        <w:rPr>
          <w:rFonts w:asciiTheme="minorHAnsi" w:hAnsiTheme="minorHAnsi" w:cstheme="minorBidi"/>
          <w:b/>
          <w:bCs/>
          <w:sz w:val="24"/>
          <w:szCs w:val="24"/>
        </w:rPr>
      </w:pPr>
      <w:r w:rsidRPr="765E2470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DATOS ANUALES </w:t>
      </w:r>
      <w:r w:rsidRPr="765E2470">
        <w:rPr>
          <w:rFonts w:asciiTheme="minorHAnsi" w:hAnsiTheme="minorHAnsi" w:cstheme="minorBidi"/>
          <w:b/>
          <w:bCs/>
          <w:sz w:val="24"/>
          <w:szCs w:val="24"/>
        </w:rPr>
        <w:t xml:space="preserve">   </w:t>
      </w:r>
    </w:p>
    <w:p w14:paraId="10EDC869" w14:textId="77777777" w:rsidR="00A7478F" w:rsidRDefault="00A7478F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2E190C" w14:textId="77777777" w:rsidR="004D1590" w:rsidRPr="00A7478F" w:rsidRDefault="00105847" w:rsidP="00D0271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7478F">
        <w:rPr>
          <w:rFonts w:asciiTheme="minorHAnsi" w:hAnsiTheme="minorHAnsi" w:cstheme="minorHAnsi"/>
          <w:i/>
          <w:iCs/>
          <w:sz w:val="24"/>
          <w:szCs w:val="24"/>
        </w:rPr>
        <w:t>Familias y socios individuales nuevos incorporados durante el año</w:t>
      </w:r>
      <w:r w:rsidR="00A7478F" w:rsidRPr="00A7478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C839DFA" w14:textId="77777777" w:rsidR="00A7478F" w:rsidRPr="00953E57" w:rsidRDefault="00A7478F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4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51"/>
      </w:tblGrid>
      <w:tr w:rsidR="0090120C" w:rsidRPr="00953E57" w14:paraId="17C68C85" w14:textId="77777777" w:rsidTr="290D0DB8">
        <w:trPr>
          <w:trHeight w:val="196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5057A3" w14:textId="77777777" w:rsidR="0090120C" w:rsidRPr="003C7EAF" w:rsidRDefault="0090120C" w:rsidP="004D15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  <w:hideMark/>
          </w:tcPr>
          <w:p w14:paraId="453EDD8F" w14:textId="77777777" w:rsidR="0090120C" w:rsidRPr="003C7EAF" w:rsidRDefault="0090120C" w:rsidP="004D15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="0090120C" w:rsidRPr="00953E57" w14:paraId="00AC03FE" w14:textId="77777777" w:rsidTr="290D0DB8">
        <w:trPr>
          <w:trHeight w:val="196"/>
          <w:jc w:val="center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8E6D" w14:textId="77777777" w:rsidR="0090120C" w:rsidRPr="003C7EAF" w:rsidRDefault="0090120C" w:rsidP="004D159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FAMILIAS NUEVAS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C9B6" w14:textId="6BBACD82" w:rsidR="0090120C" w:rsidRPr="003C7EAF" w:rsidRDefault="00BB4139" w:rsidP="65A745A4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10</w:t>
            </w:r>
          </w:p>
        </w:tc>
      </w:tr>
      <w:tr w:rsidR="0090120C" w:rsidRPr="00953E57" w14:paraId="1D2E8EA2" w14:textId="77777777" w:rsidTr="290D0DB8">
        <w:trPr>
          <w:trHeight w:val="196"/>
          <w:jc w:val="center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D594" w14:textId="77777777" w:rsidR="0090120C" w:rsidRPr="003C7EAF" w:rsidRDefault="0090120C" w:rsidP="004D159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SOCIOS INDIVIDUALES NUEVOS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259" w14:textId="5023B02C" w:rsidR="0090120C" w:rsidRPr="003C7EAF" w:rsidRDefault="00BB4139" w:rsidP="290D0DB8">
            <w:pPr>
              <w:spacing w:line="259" w:lineRule="auto"/>
              <w:jc w:val="center"/>
            </w:pPr>
            <w:r>
              <w:t>0</w:t>
            </w:r>
          </w:p>
        </w:tc>
      </w:tr>
    </w:tbl>
    <w:p w14:paraId="1E22AF93" w14:textId="77777777" w:rsidR="00912747" w:rsidRPr="00953E57" w:rsidRDefault="00912747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3B66242" w14:textId="77777777" w:rsidR="00912747" w:rsidRPr="00953E57" w:rsidRDefault="004D1590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EVOLUCIÓN INTERANUAL</w:t>
      </w:r>
    </w:p>
    <w:p w14:paraId="76E45F3B" w14:textId="77777777" w:rsidR="00912747" w:rsidRDefault="00912747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22651CC" w14:textId="77777777" w:rsidR="00A7478F" w:rsidRPr="00085B26" w:rsidRDefault="00A7478F" w:rsidP="00D0271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85B26">
        <w:rPr>
          <w:rFonts w:asciiTheme="minorHAnsi" w:hAnsiTheme="minorHAnsi" w:cstheme="minorHAnsi"/>
          <w:i/>
          <w:iCs/>
          <w:sz w:val="24"/>
          <w:szCs w:val="24"/>
        </w:rPr>
        <w:t>Número de familias a</w:t>
      </w:r>
      <w:r w:rsidR="00085B26" w:rsidRPr="00085B26">
        <w:rPr>
          <w:rFonts w:asciiTheme="minorHAnsi" w:hAnsiTheme="minorHAnsi" w:cstheme="minorHAnsi"/>
          <w:i/>
          <w:iCs/>
          <w:sz w:val="24"/>
          <w:szCs w:val="24"/>
        </w:rPr>
        <w:t xml:space="preserve">l terminar </w:t>
      </w:r>
      <w:r w:rsidR="00085B26">
        <w:rPr>
          <w:rFonts w:asciiTheme="minorHAnsi" w:hAnsiTheme="minorHAnsi" w:cstheme="minorHAnsi"/>
          <w:i/>
          <w:iCs/>
          <w:sz w:val="24"/>
          <w:szCs w:val="24"/>
        </w:rPr>
        <w:t>cada año</w:t>
      </w:r>
      <w:r w:rsidR="00085B26" w:rsidRPr="00085B2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31CC03A" w14:textId="77777777" w:rsidR="00085B26" w:rsidRPr="00953E57" w:rsidRDefault="00085B26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200"/>
        <w:gridCol w:w="1200"/>
        <w:gridCol w:w="1200"/>
      </w:tblGrid>
      <w:tr w:rsidR="00D02715" w:rsidRPr="00953E57" w14:paraId="788E8A85" w14:textId="77777777" w:rsidTr="290D0DB8">
        <w:trPr>
          <w:trHeight w:val="225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1071EA2" w14:textId="77777777" w:rsidR="00D02715" w:rsidRPr="003C7EAF" w:rsidRDefault="00D02715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  <w:hideMark/>
          </w:tcPr>
          <w:p w14:paraId="092ECAC1" w14:textId="77777777" w:rsidR="00D02715" w:rsidRPr="003C7EAF" w:rsidRDefault="00D02715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  <w:hideMark/>
          </w:tcPr>
          <w:p w14:paraId="6325046E" w14:textId="77777777" w:rsidR="00D02715" w:rsidRPr="003C7EAF" w:rsidRDefault="00D02715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noWrap/>
            <w:vAlign w:val="bottom"/>
            <w:hideMark/>
          </w:tcPr>
          <w:p w14:paraId="1E27D120" w14:textId="77777777" w:rsidR="00D02715" w:rsidRPr="003C7EAF" w:rsidRDefault="00D02715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="00D02715" w:rsidRPr="00953E57" w14:paraId="76733D17" w14:textId="77777777" w:rsidTr="290D0DB8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E9D" w14:textId="77777777" w:rsidR="00D02715" w:rsidRPr="003C7EAF" w:rsidRDefault="00D02715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8EE6" w14:textId="16E33EAB" w:rsidR="00D02715" w:rsidRPr="003C7EAF" w:rsidRDefault="00BB4139" w:rsidP="290D0DB8">
            <w:pPr>
              <w:spacing w:line="259" w:lineRule="auto"/>
              <w:jc w:val="center"/>
            </w:pPr>
            <w: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A6F" w14:textId="4FCCA69D" w:rsidR="00D02715" w:rsidRPr="003C7EAF" w:rsidRDefault="00BB4139" w:rsidP="290D0DB8">
            <w:pPr>
              <w:spacing w:line="259" w:lineRule="auto"/>
              <w:jc w:val="center"/>
            </w:pPr>
            <w: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E95BC" w14:textId="77777777" w:rsidR="00D02715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20</w:t>
            </w:r>
          </w:p>
        </w:tc>
      </w:tr>
      <w:tr w:rsidR="00D02715" w:rsidRPr="00953E57" w14:paraId="6A0A1E6C" w14:textId="77777777" w:rsidTr="290D0DB8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8C7F" w14:textId="77777777" w:rsidR="00D02715" w:rsidRPr="003C7EAF" w:rsidRDefault="00D02715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SOCIOS INDIVIDUALES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C8C3" w14:textId="77777777" w:rsidR="00D02715" w:rsidRPr="003C7EAF" w:rsidRDefault="00263A33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DEDF" w14:textId="7E79A6AC" w:rsidR="00D02715" w:rsidRPr="003C7EAF" w:rsidRDefault="00BB4139" w:rsidP="290D0DB8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DD891" w14:textId="31FD06E3" w:rsidR="00D02715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</w:t>
            </w:r>
          </w:p>
        </w:tc>
      </w:tr>
    </w:tbl>
    <w:p w14:paraId="213DF6B8" w14:textId="77777777" w:rsidR="00D02715" w:rsidRPr="00953E57" w:rsidRDefault="00D02715" w:rsidP="00D02715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14:paraId="612EB062" w14:textId="77777777" w:rsidR="004D1590" w:rsidRDefault="004D1590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317AA3" w14:textId="77777777" w:rsidR="00D02715" w:rsidRPr="00953E57" w:rsidRDefault="00D02715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sz w:val="24"/>
          <w:szCs w:val="24"/>
        </w:rPr>
        <w:t>2.</w:t>
      </w:r>
      <w:r w:rsidRPr="004D159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B47CCF" w:rsidRPr="00953E57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GRUPALES. PARTICIPANTES Y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 xml:space="preserve">NÚMERO DE </w:t>
      </w:r>
      <w:r w:rsidR="00B47CCF" w:rsidRPr="00953E57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953E57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</w:t>
      </w:r>
    </w:p>
    <w:p w14:paraId="203AB3A8" w14:textId="77777777" w:rsidR="00D02715" w:rsidRDefault="00D02715" w:rsidP="00D02715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14:paraId="070AF1DA" w14:textId="77777777" w:rsidR="004D1590" w:rsidRDefault="004D1590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DATOS ANUALES</w:t>
      </w:r>
    </w:p>
    <w:p w14:paraId="49ECE60D" w14:textId="77777777" w:rsidR="00AA131A" w:rsidRDefault="00AA131A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04260DC" w14:textId="77777777" w:rsidR="00AA131A" w:rsidRPr="00327632" w:rsidRDefault="00AA131A" w:rsidP="00D02715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27632">
        <w:rPr>
          <w:rFonts w:asciiTheme="minorHAnsi" w:hAnsiTheme="minorHAnsi" w:cstheme="minorHAnsi"/>
          <w:bCs/>
          <w:i/>
          <w:iCs/>
          <w:sz w:val="24"/>
          <w:szCs w:val="24"/>
        </w:rPr>
        <w:t>Participantes en las actividades de tipo grupal de la asociación</w:t>
      </w:r>
      <w:r w:rsidR="00327632" w:rsidRPr="00327632">
        <w:rPr>
          <w:rFonts w:asciiTheme="minorHAnsi" w:hAnsiTheme="minorHAnsi" w:cstheme="minorHAnsi"/>
          <w:bCs/>
          <w:i/>
          <w:iCs/>
          <w:sz w:val="24"/>
          <w:szCs w:val="24"/>
        </w:rPr>
        <w:t>: número y participantes</w:t>
      </w:r>
      <w:r w:rsidR="00A01B2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en cada uno de las áreas (AIF, atención e intervención con familias; PAP, promoción de la autonomía personal</w:t>
      </w:r>
      <w:r w:rsidR="0037002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menores y jóvenes y adultos)</w:t>
      </w:r>
    </w:p>
    <w:p w14:paraId="2D8A8D1F" w14:textId="77777777" w:rsidR="004D1590" w:rsidRDefault="004D1590" w:rsidP="00D02715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tbl>
      <w:tblPr>
        <w:tblW w:w="6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1103"/>
        <w:gridCol w:w="23"/>
      </w:tblGrid>
      <w:tr w:rsidR="004D1590" w:rsidRPr="003C7EAF" w14:paraId="6B81ED6E" w14:textId="77777777" w:rsidTr="290D0DB8">
        <w:trPr>
          <w:trHeight w:val="225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54B6C1" w14:textId="77777777" w:rsidR="004D1590" w:rsidRPr="003C7EAF" w:rsidRDefault="004D1590" w:rsidP="0032763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3D172" w14:textId="77777777" w:rsidR="004D1590" w:rsidRPr="003C7EAF" w:rsidRDefault="004D1590" w:rsidP="0032763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B6D941" w14:textId="77777777" w:rsidR="004D1590" w:rsidRPr="003C7EAF" w:rsidRDefault="004D1590" w:rsidP="0032763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B98075" w14:textId="77777777" w:rsidR="004D1590" w:rsidRPr="003C7EAF" w:rsidRDefault="004D1590" w:rsidP="0032763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</w:t>
            </w:r>
            <w:r w:rsidR="005F7DEF" w:rsidRPr="003C7EA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4D1590" w:rsidRPr="003C7EAF" w14:paraId="46A3B8DE" w14:textId="77777777" w:rsidTr="290D0DB8">
        <w:trPr>
          <w:gridAfter w:val="1"/>
          <w:wAfter w:w="23" w:type="dxa"/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27E887F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B4773EF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524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BB6E2" w14:textId="0843E675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</w:tr>
      <w:tr w:rsidR="004D1590" w:rsidRPr="003C7EAF" w14:paraId="73F6996B" w14:textId="77777777" w:rsidTr="290D0DB8">
        <w:trPr>
          <w:gridAfter w:val="1"/>
          <w:wAfter w:w="23" w:type="dxa"/>
          <w:trHeight w:val="274"/>
          <w:jc w:val="center"/>
        </w:trPr>
        <w:tc>
          <w:tcPr>
            <w:tcW w:w="1523" w:type="dxa"/>
            <w:vMerge/>
          </w:tcPr>
          <w:p w14:paraId="11F80267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7280F684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22A2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38447" w14:textId="2C327B28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</w:tr>
      <w:tr w:rsidR="004D1590" w:rsidRPr="003C7EAF" w14:paraId="4EBCFD3F" w14:textId="77777777" w:rsidTr="290D0DB8">
        <w:trPr>
          <w:gridAfter w:val="1"/>
          <w:wAfter w:w="23" w:type="dxa"/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6688100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229C2D5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317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0530" w14:textId="1FD56CDE" w:rsidR="004D1590" w:rsidRPr="003C7EAF" w:rsidRDefault="00BB4139" w:rsidP="00BB4139">
            <w:pPr>
              <w:autoSpaceDE/>
              <w:autoSpaceDN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12</w:t>
            </w:r>
          </w:p>
        </w:tc>
      </w:tr>
      <w:tr w:rsidR="004D1590" w:rsidRPr="003C7EAF" w14:paraId="22FD05A5" w14:textId="77777777" w:rsidTr="290D0DB8">
        <w:trPr>
          <w:gridAfter w:val="1"/>
          <w:wAfter w:w="23" w:type="dxa"/>
          <w:trHeight w:val="226"/>
          <w:jc w:val="center"/>
        </w:trPr>
        <w:tc>
          <w:tcPr>
            <w:tcW w:w="1523" w:type="dxa"/>
            <w:vMerge/>
          </w:tcPr>
          <w:p w14:paraId="434C2890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5BBCEB83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A33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E006" w14:textId="57A40752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</w:t>
            </w:r>
          </w:p>
        </w:tc>
      </w:tr>
      <w:tr w:rsidR="004D1590" w:rsidRPr="003C7EAF" w14:paraId="21004692" w14:textId="77777777" w:rsidTr="290D0DB8">
        <w:trPr>
          <w:gridAfter w:val="1"/>
          <w:wAfter w:w="23" w:type="dxa"/>
          <w:trHeight w:val="416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E5F02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lastRenderedPageBreak/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84A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ADULTOS DIAGNORSTICADOS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C53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53E4" w14:textId="50E5E2BA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</w:p>
        </w:tc>
      </w:tr>
      <w:tr w:rsidR="004D1590" w:rsidRPr="003C7EAF" w14:paraId="2B3AA999" w14:textId="77777777" w:rsidTr="290D0DB8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</w:tcPr>
          <w:p w14:paraId="22A0025E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6F8793E2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26BC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7D9" w14:textId="0CE46C75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</w:tr>
      <w:tr w:rsidR="004D1590" w:rsidRPr="003C7EAF" w14:paraId="2DC71656" w14:textId="77777777" w:rsidTr="290D0DB8">
        <w:trPr>
          <w:gridAfter w:val="1"/>
          <w:wAfter w:w="23" w:type="dxa"/>
          <w:trHeight w:val="272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1D4A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708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9BC1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30C1" w14:textId="4C602330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</w:tr>
      <w:tr w:rsidR="004D1590" w:rsidRPr="003C7EAF" w14:paraId="51ADCD60" w14:textId="77777777" w:rsidTr="290D0DB8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vAlign w:val="center"/>
          </w:tcPr>
          <w:p w14:paraId="49B099E3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170C7F98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3CC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812F" w14:textId="317E818D" w:rsidR="004D1590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</w:tr>
      <w:tr w:rsidR="004D1590" w:rsidRPr="003C7EAF" w14:paraId="11CA4F53" w14:textId="77777777" w:rsidTr="290D0DB8">
        <w:trPr>
          <w:gridAfter w:val="1"/>
          <w:wAfter w:w="23" w:type="dxa"/>
          <w:trHeight w:val="407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CBE5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6D8DF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C431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7C31" w14:textId="77777777" w:rsidR="004D1590" w:rsidRPr="003C7EAF" w:rsidRDefault="290D0DB8" w:rsidP="290D0DB8">
            <w:pPr>
              <w:spacing w:line="259" w:lineRule="auto"/>
              <w:jc w:val="center"/>
            </w:pPr>
            <w:r w:rsidRPr="290D0DB8">
              <w:rPr>
                <w:rFonts w:asciiTheme="minorHAnsi" w:hAnsiTheme="minorHAnsi" w:cstheme="minorBidi"/>
              </w:rPr>
              <w:t>3</w:t>
            </w:r>
          </w:p>
        </w:tc>
      </w:tr>
      <w:tr w:rsidR="004D1590" w:rsidRPr="003C7EAF" w14:paraId="229923C1" w14:textId="77777777" w:rsidTr="290D0DB8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</w:tcPr>
          <w:p w14:paraId="1951EFBB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7766A4D5" w14:textId="77777777" w:rsidR="004D1590" w:rsidRPr="003C7EAF" w:rsidRDefault="004D1590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7FA8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28AD" w14:textId="69EB2E74" w:rsidR="004D1590" w:rsidRPr="003C7EAF" w:rsidRDefault="00BB4139" w:rsidP="00BB4139">
            <w:pPr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30</w:t>
            </w:r>
          </w:p>
        </w:tc>
      </w:tr>
      <w:tr w:rsidR="004D1590" w:rsidRPr="003C7EAF" w14:paraId="01E5C0DB" w14:textId="77777777" w:rsidTr="290D0DB8">
        <w:trPr>
          <w:gridAfter w:val="1"/>
          <w:wAfter w:w="23" w:type="dxa"/>
          <w:trHeight w:val="22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D71B6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041B7" w14:textId="745F57AC" w:rsidR="004D1590" w:rsidRPr="003C7EAF" w:rsidRDefault="00BB4139" w:rsidP="290D0DB8">
            <w:pPr>
              <w:spacing w:line="259" w:lineRule="auto"/>
              <w:jc w:val="center"/>
            </w:pPr>
            <w:r>
              <w:t>29</w:t>
            </w:r>
          </w:p>
        </w:tc>
      </w:tr>
      <w:tr w:rsidR="004D1590" w:rsidRPr="003C7EAF" w14:paraId="4271C41D" w14:textId="77777777" w:rsidTr="290D0DB8">
        <w:trPr>
          <w:gridAfter w:val="1"/>
          <w:wAfter w:w="23" w:type="dxa"/>
          <w:trHeight w:val="240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DF3" w14:textId="77777777" w:rsidR="004D1590" w:rsidRPr="003C7EAF" w:rsidRDefault="004D1590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580E" w14:textId="48A85835" w:rsidR="004D1590" w:rsidRPr="003C7EAF" w:rsidRDefault="00BB4139" w:rsidP="290D0DB8">
            <w:pPr>
              <w:spacing w:line="259" w:lineRule="auto"/>
              <w:jc w:val="center"/>
            </w:pPr>
            <w:r>
              <w:t>64</w:t>
            </w:r>
          </w:p>
        </w:tc>
      </w:tr>
    </w:tbl>
    <w:p w14:paraId="217D5AC3" w14:textId="77777777" w:rsidR="00327632" w:rsidRDefault="00327632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0FB697" w14:textId="77777777" w:rsidR="00327632" w:rsidRDefault="00327632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DCB132" w14:textId="77777777" w:rsidR="004D1590" w:rsidRDefault="004D1590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EVOLUCIÓN INTERANUAL</w:t>
      </w:r>
    </w:p>
    <w:p w14:paraId="5786AC0C" w14:textId="77777777" w:rsidR="00327632" w:rsidRDefault="00327632" w:rsidP="00D0271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831CE0" w14:textId="77777777" w:rsidR="00327632" w:rsidRPr="00DA38CC" w:rsidRDefault="00370027" w:rsidP="00D02715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A38CC">
        <w:rPr>
          <w:rFonts w:asciiTheme="minorHAnsi" w:hAnsiTheme="minorHAnsi" w:cstheme="minorHAnsi"/>
          <w:bCs/>
          <w:i/>
          <w:iCs/>
          <w:sz w:val="24"/>
          <w:szCs w:val="24"/>
        </w:rPr>
        <w:t>Evolución a 3 años de los datos de</w:t>
      </w:r>
      <w:r w:rsidR="00DA38CC" w:rsidRPr="00DA38CC">
        <w:rPr>
          <w:rFonts w:asciiTheme="minorHAnsi" w:hAnsiTheme="minorHAnsi" w:cstheme="minorHAnsi"/>
          <w:bCs/>
          <w:i/>
          <w:iCs/>
          <w:sz w:val="24"/>
          <w:szCs w:val="24"/>
        </w:rPr>
        <w:t>l apartado anterior</w:t>
      </w:r>
    </w:p>
    <w:p w14:paraId="14F7B962" w14:textId="77777777" w:rsidR="004D1590" w:rsidRPr="00DA38CC" w:rsidRDefault="004D1590" w:rsidP="00D02715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W w:w="8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992"/>
        <w:gridCol w:w="993"/>
        <w:gridCol w:w="1057"/>
      </w:tblGrid>
      <w:tr w:rsidR="00912747" w:rsidRPr="003C7EAF" w14:paraId="1EF66A39" w14:textId="77777777" w:rsidTr="290D0DB8">
        <w:trPr>
          <w:trHeight w:val="225"/>
          <w:jc w:val="center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8FAFAD" w14:textId="77777777" w:rsidR="00912747" w:rsidRPr="003C7EAF" w:rsidRDefault="004D1590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538033" w14:textId="77777777" w:rsidR="00912747" w:rsidRPr="003C7EAF" w:rsidRDefault="004D1590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6A0436" w14:textId="77777777" w:rsidR="00912747" w:rsidRPr="003C7EAF" w:rsidRDefault="004D1590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53063BB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6EEE27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B31341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="00912747" w:rsidRPr="003C7EAF" w14:paraId="2298DF00" w14:textId="77777777" w:rsidTr="290D0DB8">
        <w:trPr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E55DCBA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F01CB78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D32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1B7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EF6C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B21D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3</w:t>
            </w:r>
          </w:p>
        </w:tc>
      </w:tr>
      <w:tr w:rsidR="00912747" w:rsidRPr="003C7EAF" w14:paraId="2FA08597" w14:textId="77777777" w:rsidTr="290D0DB8">
        <w:trPr>
          <w:trHeight w:val="274"/>
          <w:jc w:val="center"/>
        </w:trPr>
        <w:tc>
          <w:tcPr>
            <w:tcW w:w="1523" w:type="dxa"/>
            <w:vMerge/>
          </w:tcPr>
          <w:p w14:paraId="5DAFBC05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39CCEE6C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093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4AFE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9F9B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4D308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60</w:t>
            </w:r>
          </w:p>
        </w:tc>
      </w:tr>
      <w:tr w:rsidR="00912747" w:rsidRPr="003C7EAF" w14:paraId="20A80E48" w14:textId="77777777" w:rsidTr="290D0DB8">
        <w:trPr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C31C7B9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CC7E430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F96C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AB54" w14:textId="74F66542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A289" w14:textId="72624A86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46B2" w14:textId="71AED3D0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</w:tr>
      <w:tr w:rsidR="00912747" w:rsidRPr="003C7EAF" w14:paraId="22BB688A" w14:textId="77777777" w:rsidTr="290D0DB8">
        <w:trPr>
          <w:trHeight w:val="226"/>
          <w:jc w:val="center"/>
        </w:trPr>
        <w:tc>
          <w:tcPr>
            <w:tcW w:w="1523" w:type="dxa"/>
            <w:vMerge/>
          </w:tcPr>
          <w:p w14:paraId="6A389E0B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19140D8D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FDF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39F3" w14:textId="22DBAC3D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F43F" w14:textId="1ED37086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EDFB" w14:textId="7B5C2787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</w:t>
            </w:r>
          </w:p>
        </w:tc>
      </w:tr>
      <w:tr w:rsidR="00912747" w:rsidRPr="003C7EAF" w14:paraId="087FDD6D" w14:textId="77777777" w:rsidTr="290D0DB8">
        <w:trPr>
          <w:trHeight w:val="416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62C03" w14:textId="77777777" w:rsidR="00912747" w:rsidRPr="003C7EAF" w:rsidRDefault="00912747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335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ADULTOS DIAGNORSTICADOS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0DC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F222" w14:textId="45CFE3F0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F6DE" w14:textId="63523E32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676F" w14:textId="6DBC884E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</w:tr>
      <w:tr w:rsidR="00912747" w:rsidRPr="003C7EAF" w14:paraId="35CE49D9" w14:textId="77777777" w:rsidTr="290D0DB8">
        <w:trPr>
          <w:trHeight w:val="225"/>
          <w:jc w:val="center"/>
        </w:trPr>
        <w:tc>
          <w:tcPr>
            <w:tcW w:w="1523" w:type="dxa"/>
            <w:vMerge/>
          </w:tcPr>
          <w:p w14:paraId="2C5E58BE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3A7F4911" w14:textId="77777777" w:rsidR="00912747" w:rsidRPr="003C7EAF" w:rsidRDefault="00912747" w:rsidP="00D165E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510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9005" w14:textId="1E4D6A0D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D50D" w14:textId="26C9BF09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2744" w14:textId="24B27392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</w:p>
        </w:tc>
      </w:tr>
      <w:tr w:rsidR="00912747" w:rsidRPr="003C7EAF" w14:paraId="5AA2056D" w14:textId="77777777" w:rsidTr="290D0DB8">
        <w:trPr>
          <w:trHeight w:val="272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445" w14:textId="77777777" w:rsidR="00912747" w:rsidRPr="003C7EAF" w:rsidRDefault="00912747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E1F" w14:textId="77777777" w:rsidR="00912747" w:rsidRPr="003C7EAF" w:rsidRDefault="00912747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A0B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8F96" w14:textId="5F5C223E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1D11" w14:textId="7F6FB620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227D" w14:textId="648356A9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</w:tr>
      <w:tr w:rsidR="00912747" w:rsidRPr="003C7EAF" w14:paraId="6C333EA2" w14:textId="77777777" w:rsidTr="290D0DB8">
        <w:trPr>
          <w:trHeight w:val="225"/>
          <w:jc w:val="center"/>
        </w:trPr>
        <w:tc>
          <w:tcPr>
            <w:tcW w:w="1523" w:type="dxa"/>
            <w:vMerge/>
            <w:vAlign w:val="center"/>
          </w:tcPr>
          <w:p w14:paraId="14B715A5" w14:textId="77777777" w:rsidR="00912747" w:rsidRPr="003C7EAF" w:rsidRDefault="00912747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4EC615C2" w14:textId="77777777" w:rsidR="00912747" w:rsidRPr="003C7EAF" w:rsidRDefault="00912747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3DF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72B" w14:textId="6E553E1E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CF90" w14:textId="61DC4ADA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935E" w14:textId="1611CFCA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25</w:t>
            </w:r>
          </w:p>
        </w:tc>
      </w:tr>
      <w:tr w:rsidR="00912747" w:rsidRPr="003C7EAF" w14:paraId="014487F4" w14:textId="77777777" w:rsidTr="290D0DB8">
        <w:trPr>
          <w:trHeight w:val="407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6C39E" w14:textId="77777777" w:rsidR="00912747" w:rsidRPr="003C7EAF" w:rsidRDefault="00912747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B3422" w14:textId="77777777" w:rsidR="00912747" w:rsidRPr="003C7EAF" w:rsidRDefault="00912747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A483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1D37" w14:textId="034A33E3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8EA" w14:textId="5641DDF2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DBFF" w14:textId="77777777" w:rsidR="00912747" w:rsidRPr="003C7EAF" w:rsidRDefault="290D0DB8" w:rsidP="290D0DB8">
            <w:pPr>
              <w:spacing w:line="259" w:lineRule="auto"/>
              <w:jc w:val="center"/>
            </w:pPr>
            <w:r w:rsidRPr="290D0DB8">
              <w:rPr>
                <w:rFonts w:asciiTheme="minorHAnsi" w:hAnsiTheme="minorHAnsi" w:cstheme="minorBidi"/>
              </w:rPr>
              <w:t>3</w:t>
            </w:r>
          </w:p>
        </w:tc>
      </w:tr>
      <w:tr w:rsidR="00912747" w:rsidRPr="003C7EAF" w14:paraId="4DAE8604" w14:textId="77777777" w:rsidTr="290D0DB8">
        <w:trPr>
          <w:trHeight w:val="225"/>
          <w:jc w:val="center"/>
        </w:trPr>
        <w:tc>
          <w:tcPr>
            <w:tcW w:w="1523" w:type="dxa"/>
            <w:vMerge/>
          </w:tcPr>
          <w:p w14:paraId="3D20459A" w14:textId="77777777" w:rsidR="00912747" w:rsidRPr="003C7EAF" w:rsidRDefault="00912747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vAlign w:val="center"/>
          </w:tcPr>
          <w:p w14:paraId="1A1AF400" w14:textId="77777777" w:rsidR="00912747" w:rsidRPr="003C7EAF" w:rsidRDefault="00912747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54C8" w14:textId="77777777" w:rsidR="00912747" w:rsidRPr="003C7EAF" w:rsidRDefault="00912747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39A6" w14:textId="04996F88" w:rsidR="00912747" w:rsidRPr="003C7EAF" w:rsidRDefault="00BB4139" w:rsidP="008373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6999" w14:textId="77777777" w:rsidR="00912747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F9B0" w14:textId="1262889D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24</w:t>
            </w:r>
          </w:p>
        </w:tc>
      </w:tr>
      <w:tr w:rsidR="00912747" w:rsidRPr="003C7EAF" w14:paraId="0961BA23" w14:textId="77777777" w:rsidTr="290D0DB8">
        <w:trPr>
          <w:trHeight w:val="225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2052" w14:textId="77777777" w:rsidR="00912747" w:rsidRPr="003C7EAF" w:rsidRDefault="00912747" w:rsidP="00B47CCF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CAD99" w14:textId="52BBA253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CAF2F" w14:textId="37A6B519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9676E" w14:textId="62AFE0E9" w:rsidR="00912747" w:rsidRPr="003C7EAF" w:rsidRDefault="00BB4139" w:rsidP="290D0DB8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11</w:t>
            </w:r>
          </w:p>
        </w:tc>
      </w:tr>
      <w:tr w:rsidR="00912747" w:rsidRPr="003C7EAF" w14:paraId="433ABC1E" w14:textId="77777777" w:rsidTr="290D0DB8">
        <w:trPr>
          <w:trHeight w:val="240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5A9" w14:textId="77777777" w:rsidR="00912747" w:rsidRPr="003C7EAF" w:rsidRDefault="00912747" w:rsidP="00B47CCF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768F" w14:textId="6B1CE77A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458F" w14:textId="20490196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108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5139" w14:textId="36535C46" w:rsidR="00912747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124</w:t>
            </w:r>
          </w:p>
        </w:tc>
      </w:tr>
    </w:tbl>
    <w:p w14:paraId="3F4F9E85" w14:textId="77777777" w:rsidR="00D02715" w:rsidRPr="00953E57" w:rsidRDefault="00D02715" w:rsidP="00D02715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highlight w:val="green"/>
          <w:u w:val="single"/>
        </w:rPr>
      </w:pPr>
    </w:p>
    <w:p w14:paraId="6C812310" w14:textId="77777777" w:rsidR="00D02715" w:rsidRDefault="00D02715" w:rsidP="00D02715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bCs/>
          <w:sz w:val="24"/>
          <w:szCs w:val="24"/>
        </w:rPr>
        <w:t>3.-</w:t>
      </w: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INTERVENCIONES INDIVIDUALES</w:t>
      </w:r>
    </w:p>
    <w:p w14:paraId="312B1958" w14:textId="77777777" w:rsidR="00DA38CC" w:rsidRDefault="00DA38CC" w:rsidP="00D02715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781A9C" w14:textId="77777777" w:rsidR="00926B89" w:rsidRPr="00DA38CC" w:rsidRDefault="00DA38CC" w:rsidP="00D02715">
      <w:pPr>
        <w:autoSpaceDE/>
        <w:autoSpaceDN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A38CC">
        <w:rPr>
          <w:rFonts w:asciiTheme="minorHAnsi" w:hAnsiTheme="minorHAnsi" w:cstheme="minorHAnsi"/>
          <w:i/>
          <w:iCs/>
          <w:sz w:val="24"/>
          <w:szCs w:val="24"/>
        </w:rPr>
        <w:t xml:space="preserve"> Intervenciones individuales con socios individuales o con familias</w:t>
      </w:r>
      <w:r w:rsidR="002505CF">
        <w:rPr>
          <w:rFonts w:asciiTheme="minorHAnsi" w:hAnsiTheme="minorHAnsi" w:cstheme="minorHAnsi"/>
          <w:i/>
          <w:iCs/>
          <w:sz w:val="24"/>
          <w:szCs w:val="24"/>
        </w:rPr>
        <w:t xml:space="preserve"> que realice la asociación directamente o a través de gabinetes con acuerdos de 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>colaboración</w:t>
      </w:r>
    </w:p>
    <w:p w14:paraId="63A1C41D" w14:textId="77777777" w:rsidR="00DA38CC" w:rsidRDefault="00DA38CC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FED6686" w14:textId="77777777" w:rsidR="00D02715" w:rsidRDefault="00926B89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DATOS ANUALES</w:t>
      </w:r>
    </w:p>
    <w:p w14:paraId="61830249" w14:textId="77777777" w:rsidR="00926B89" w:rsidRDefault="00926B89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7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4357"/>
        <w:gridCol w:w="993"/>
      </w:tblGrid>
      <w:tr w:rsidR="00926B89" w:rsidRPr="003C7EAF" w14:paraId="5FC65BDC" w14:textId="77777777" w:rsidTr="290D0DB8">
        <w:trPr>
          <w:trHeight w:val="225"/>
          <w:jc w:val="center"/>
        </w:trPr>
        <w:tc>
          <w:tcPr>
            <w:tcW w:w="803" w:type="dxa"/>
            <w:shd w:val="clear" w:color="auto" w:fill="A6A6A6" w:themeFill="background1" w:themeFillShade="A6"/>
          </w:tcPr>
          <w:p w14:paraId="79FBA207" w14:textId="77777777" w:rsidR="00926B89" w:rsidRPr="003C7EAF" w:rsidRDefault="00926B89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14:paraId="4583DBE1" w14:textId="77777777" w:rsidR="00926B89" w:rsidRPr="003C7EAF" w:rsidRDefault="00926B89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6A6A6" w:themeFill="background1" w:themeFillShade="A6"/>
            <w:noWrap/>
            <w:vAlign w:val="bottom"/>
            <w:hideMark/>
          </w:tcPr>
          <w:p w14:paraId="6E9731F5" w14:textId="77777777" w:rsidR="00926B89" w:rsidRPr="003C7EAF" w:rsidRDefault="00926B89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vAlign w:val="bottom"/>
            <w:hideMark/>
          </w:tcPr>
          <w:p w14:paraId="3964816F" w14:textId="77777777" w:rsidR="00926B89" w:rsidRPr="003C7EAF" w:rsidRDefault="00926B89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="00E62C6B" w:rsidRPr="003C7EAF" w14:paraId="2464C185" w14:textId="77777777" w:rsidTr="290D0DB8">
        <w:trPr>
          <w:trHeight w:val="225"/>
          <w:jc w:val="center"/>
        </w:trPr>
        <w:tc>
          <w:tcPr>
            <w:tcW w:w="803" w:type="dxa"/>
            <w:vMerge w:val="restart"/>
            <w:vAlign w:val="center"/>
          </w:tcPr>
          <w:p w14:paraId="57BEED46" w14:textId="77777777" w:rsidR="00E62C6B" w:rsidRPr="003C7EAF" w:rsidRDefault="00E62C6B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lastRenderedPageBreak/>
              <w:t>A.I.F.</w:t>
            </w:r>
          </w:p>
        </w:tc>
        <w:tc>
          <w:tcPr>
            <w:tcW w:w="1597" w:type="dxa"/>
            <w:vMerge w:val="restart"/>
            <w:vAlign w:val="center"/>
          </w:tcPr>
          <w:p w14:paraId="52A174EA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170F10B9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014946" w14:textId="4FAB27B5" w:rsidR="00E62C6B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22</w:t>
            </w:r>
          </w:p>
        </w:tc>
      </w:tr>
      <w:tr w:rsidR="00E62C6B" w:rsidRPr="003C7EAF" w14:paraId="65C93F48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4860E2E8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47EDC515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07AE9890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1F8F4C" w14:textId="69D7C727" w:rsidR="00E62C6B" w:rsidRPr="003C7EAF" w:rsidRDefault="00BB4139" w:rsidP="00BB4139">
            <w:pPr>
              <w:autoSpaceDE/>
              <w:autoSpaceDN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8</w:t>
            </w:r>
          </w:p>
        </w:tc>
      </w:tr>
      <w:tr w:rsidR="00E62C6B" w:rsidRPr="003C7EAF" w14:paraId="66BD4CB4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748DA3D7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</w:tcPr>
          <w:p w14:paraId="78D36484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FAMILIAR INDIVIDUAL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60C40E11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FAMILIAS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5C9497" w14:textId="16000986" w:rsidR="00E62C6B" w:rsidRPr="003C7EAF" w:rsidRDefault="290D0DB8" w:rsidP="290D0DB8">
            <w:pPr>
              <w:autoSpaceDE/>
              <w:autoSpaceDN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 xml:space="preserve">     </w:t>
            </w:r>
          </w:p>
        </w:tc>
      </w:tr>
      <w:tr w:rsidR="00E62C6B" w:rsidRPr="003C7EAF" w14:paraId="2648974D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07348C28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05F18A31" w14:textId="77777777" w:rsidR="00E62C6B" w:rsidRPr="003C7EAF" w:rsidRDefault="00E62C6B" w:rsidP="00926B89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1E4F1AFF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CB6E05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3CF6FBFE" w14:textId="77777777" w:rsidTr="290D0DB8">
        <w:trPr>
          <w:trHeight w:val="225"/>
          <w:jc w:val="center"/>
        </w:trPr>
        <w:tc>
          <w:tcPr>
            <w:tcW w:w="803" w:type="dxa"/>
            <w:vMerge w:val="restart"/>
            <w:vAlign w:val="center"/>
          </w:tcPr>
          <w:p w14:paraId="49E12483" w14:textId="77777777" w:rsidR="00E62C6B" w:rsidRPr="003C7EAF" w:rsidRDefault="00E62C6B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597" w:type="dxa"/>
            <w:vMerge w:val="restart"/>
            <w:vAlign w:val="center"/>
          </w:tcPr>
          <w:p w14:paraId="5D4290A0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5DB33E90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73FE7E" w14:textId="5809C12F" w:rsidR="00E62C6B" w:rsidRPr="003C7EAF" w:rsidRDefault="00BB4139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</w:tr>
      <w:tr w:rsidR="00E62C6B" w:rsidRPr="003C7EAF" w14:paraId="72F8255E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6A2E1F67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0677B459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394E6C76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A3B234" w14:textId="185AB76A" w:rsidR="00E62C6B" w:rsidRPr="003C7EAF" w:rsidRDefault="00BB4139" w:rsidP="00BB4139">
            <w:pPr>
              <w:autoSpaceDE/>
              <w:autoSpaceDN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-</w:t>
            </w:r>
          </w:p>
        </w:tc>
      </w:tr>
      <w:tr w:rsidR="00E62C6B" w:rsidRPr="003C7EAF" w14:paraId="0F40882E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34BE74FF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</w:tcPr>
          <w:p w14:paraId="099B1935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INDIVIDUAL ADULTOS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1E22AD12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564276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4D43D69D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39B501FC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701A0001" w14:textId="77777777" w:rsidR="00E62C6B" w:rsidRPr="003C7EAF" w:rsidRDefault="00E62C6B" w:rsidP="00926B89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14:paraId="307F0FF0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93417B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015BD7AF" w14:textId="77777777" w:rsidTr="290D0DB8">
        <w:trPr>
          <w:trHeight w:val="225"/>
          <w:jc w:val="center"/>
        </w:trPr>
        <w:tc>
          <w:tcPr>
            <w:tcW w:w="803" w:type="dxa"/>
            <w:vMerge w:val="restart"/>
            <w:vAlign w:val="center"/>
          </w:tcPr>
          <w:p w14:paraId="3E8D1116" w14:textId="77777777" w:rsidR="00E62C6B" w:rsidRPr="003C7EAF" w:rsidRDefault="00E62C6B" w:rsidP="001615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597" w:type="dxa"/>
            <w:vMerge w:val="restart"/>
            <w:vAlign w:val="center"/>
          </w:tcPr>
          <w:p w14:paraId="44D560D8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ESTIMULACIÓN COGNITIVA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48F10EDE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MENORES CON PRESTACION VINCULADA. NÚMERO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D430AA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0115B9DA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3B6DF398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0426EFB5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64C69764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AAD0B7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55FD8FBE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39878A9B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1FDD2ECF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REEDUCACION </w:t>
            </w:r>
            <w:r w:rsidR="00D85AF8" w:rsidRPr="003C7EAF">
              <w:rPr>
                <w:rFonts w:asciiTheme="minorHAnsi" w:hAnsiTheme="minorHAnsi" w:cstheme="minorHAnsi"/>
              </w:rPr>
              <w:t>PSICO</w:t>
            </w:r>
            <w:r w:rsidRPr="003C7EAF">
              <w:rPr>
                <w:rFonts w:asciiTheme="minorHAnsi" w:hAnsiTheme="minorHAnsi" w:cstheme="minorHAnsi"/>
              </w:rPr>
              <w:t>PEDAGÓGICA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0359799E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9B61A4" w14:textId="44BAB986" w:rsidR="00E62C6B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</w:p>
        </w:tc>
      </w:tr>
      <w:tr w:rsidR="00E62C6B" w:rsidRPr="003C7EAF" w14:paraId="0224AD44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7B804A94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03BA18D0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15569F95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34DD90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1D12A4E5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5417B5E9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2CAA8BEE" w14:textId="77777777" w:rsidR="00E62C6B" w:rsidRPr="003C7EAF" w:rsidRDefault="00E62C6B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25C7039A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E1F220" w14:textId="5FBBD233" w:rsidR="00E62C6B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</w:t>
            </w:r>
          </w:p>
        </w:tc>
      </w:tr>
      <w:tr w:rsidR="00E62C6B" w:rsidRPr="003C7EAF" w14:paraId="7350332C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6F4CB4EA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6CC55909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69F59AFD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47CB55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3BE444AF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66C82122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</w:tcPr>
          <w:p w14:paraId="26AC02D3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2FF51A97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09E6B3" w14:textId="01E48BBE" w:rsidR="00E62C6B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</w:tr>
      <w:tr w:rsidR="00E62C6B" w:rsidRPr="003C7EAF" w14:paraId="5819B96C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3F2BB761" w14:textId="77777777" w:rsidR="00E62C6B" w:rsidRPr="003C7EAF" w:rsidRDefault="00E62C6B" w:rsidP="0016152B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0B26DADC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6CA6DC7F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5E547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454C8545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6DEB3BE6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7465D452" w14:textId="77777777" w:rsidR="00E62C6B" w:rsidRPr="003C7EAF" w:rsidRDefault="00D85AF8" w:rsidP="00E62C6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TOTAL,</w:t>
            </w:r>
            <w:r w:rsidR="00E62C6B" w:rsidRPr="003C7EAF">
              <w:rPr>
                <w:rFonts w:asciiTheme="minorHAnsi" w:hAnsiTheme="minorHAnsi" w:cstheme="minorHAnsi"/>
              </w:rPr>
              <w:t xml:space="preserve"> PAP MENORES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018F520B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4B1409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E62C6B" w:rsidRPr="003C7EAF" w14:paraId="2DE7BE12" w14:textId="77777777" w:rsidTr="290D0DB8">
        <w:trPr>
          <w:trHeight w:val="225"/>
          <w:jc w:val="center"/>
        </w:trPr>
        <w:tc>
          <w:tcPr>
            <w:tcW w:w="803" w:type="dxa"/>
            <w:vMerge/>
          </w:tcPr>
          <w:p w14:paraId="23A191F1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/>
          </w:tcPr>
          <w:p w14:paraId="08689748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2F8058A2" w14:textId="77777777" w:rsidR="00E62C6B" w:rsidRPr="003C7EAF" w:rsidRDefault="00E62C6B" w:rsidP="0016152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 INTERVENCIONES PAP. MENORES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D51085" w14:textId="77777777" w:rsidR="00E62C6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0456CB" w:rsidRPr="003C7EAF" w14:paraId="3B895011" w14:textId="77777777" w:rsidTr="290D0DB8">
        <w:trPr>
          <w:trHeight w:val="225"/>
          <w:jc w:val="center"/>
        </w:trPr>
        <w:tc>
          <w:tcPr>
            <w:tcW w:w="2400" w:type="dxa"/>
            <w:gridSpan w:val="2"/>
            <w:vMerge w:val="restart"/>
          </w:tcPr>
          <w:p w14:paraId="2E7386C4" w14:textId="77777777" w:rsidR="000456CB" w:rsidRPr="003C7EAF" w:rsidRDefault="000456C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TOTAL INTERVENCIONES INDIVIDUALES</w:t>
            </w: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2105D8F5" w14:textId="77777777" w:rsidR="000456CB" w:rsidRPr="003C7EAF" w:rsidRDefault="000456C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PARTICIPANTES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60FAFA" w14:textId="4A0B8464" w:rsidR="000456CB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32</w:t>
            </w:r>
          </w:p>
        </w:tc>
      </w:tr>
      <w:tr w:rsidR="000456CB" w:rsidRPr="003C7EAF" w14:paraId="1DE5BB7D" w14:textId="77777777" w:rsidTr="290D0DB8">
        <w:trPr>
          <w:trHeight w:val="225"/>
          <w:jc w:val="center"/>
        </w:trPr>
        <w:tc>
          <w:tcPr>
            <w:tcW w:w="2400" w:type="dxa"/>
            <w:gridSpan w:val="2"/>
            <w:vMerge/>
          </w:tcPr>
          <w:p w14:paraId="1DD170C6" w14:textId="77777777" w:rsidR="000456CB" w:rsidRPr="003C7EAF" w:rsidRDefault="000456C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vAlign w:val="bottom"/>
            <w:hideMark/>
          </w:tcPr>
          <w:p w14:paraId="06E0122E" w14:textId="77777777" w:rsidR="000456CB" w:rsidRPr="003C7EAF" w:rsidRDefault="000456CB" w:rsidP="0016152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INTERVENCIONES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D2635AB" w14:textId="77777777" w:rsidR="000456CB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</w:tr>
    </w:tbl>
    <w:p w14:paraId="11566023" w14:textId="77777777" w:rsidR="00926B89" w:rsidRDefault="00926B89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9B2DB42" w14:textId="77777777" w:rsidR="00926B89" w:rsidRDefault="00926B89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EVOLUCIÓN INTERANUAL</w:t>
      </w:r>
    </w:p>
    <w:p w14:paraId="1D9243D4" w14:textId="77777777" w:rsidR="00926B89" w:rsidRPr="00953E57" w:rsidRDefault="00926B89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978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649"/>
        <w:gridCol w:w="4149"/>
        <w:gridCol w:w="1030"/>
        <w:gridCol w:w="1080"/>
        <w:gridCol w:w="945"/>
      </w:tblGrid>
      <w:tr w:rsidR="009264D4" w:rsidRPr="003C7EAF" w14:paraId="1ECBEAC8" w14:textId="77777777" w:rsidTr="290D0DB8">
        <w:trPr>
          <w:trHeight w:val="225"/>
        </w:trPr>
        <w:tc>
          <w:tcPr>
            <w:tcW w:w="803" w:type="dxa"/>
            <w:shd w:val="clear" w:color="auto" w:fill="A6A6A6" w:themeFill="background1" w:themeFillShade="A6"/>
          </w:tcPr>
          <w:p w14:paraId="0F40CF1F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44568718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6A6A6" w:themeFill="background1" w:themeFillShade="A6"/>
            <w:noWrap/>
            <w:vAlign w:val="bottom"/>
            <w:hideMark/>
          </w:tcPr>
          <w:p w14:paraId="46896B5A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073" w:type="dxa"/>
            <w:shd w:val="clear" w:color="auto" w:fill="A6A6A6" w:themeFill="background1" w:themeFillShade="A6"/>
            <w:noWrap/>
            <w:vAlign w:val="bottom"/>
            <w:hideMark/>
          </w:tcPr>
          <w:p w14:paraId="20E8280D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125" w:type="dxa"/>
            <w:shd w:val="clear" w:color="auto" w:fill="A6A6A6" w:themeFill="background1" w:themeFillShade="A6"/>
            <w:noWrap/>
            <w:vAlign w:val="bottom"/>
            <w:hideMark/>
          </w:tcPr>
          <w:p w14:paraId="055531B9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984" w:type="dxa"/>
            <w:shd w:val="clear" w:color="auto" w:fill="A6A6A6" w:themeFill="background1" w:themeFillShade="A6"/>
            <w:noWrap/>
            <w:vAlign w:val="bottom"/>
            <w:hideMark/>
          </w:tcPr>
          <w:p w14:paraId="3061461F" w14:textId="77777777" w:rsidR="009264D4" w:rsidRPr="003C7EAF" w:rsidRDefault="009264D4" w:rsidP="00D0271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="009264D4" w:rsidRPr="003C7EAF" w14:paraId="6EEFB5EB" w14:textId="77777777" w:rsidTr="290D0DB8">
        <w:trPr>
          <w:trHeight w:val="225"/>
        </w:trPr>
        <w:tc>
          <w:tcPr>
            <w:tcW w:w="803" w:type="dxa"/>
            <w:vMerge w:val="restart"/>
            <w:vAlign w:val="center"/>
          </w:tcPr>
          <w:p w14:paraId="0FFAB421" w14:textId="77777777" w:rsidR="009264D4" w:rsidRPr="003C7EAF" w:rsidRDefault="009264D4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455" w:type="dxa"/>
            <w:vMerge w:val="restart"/>
            <w:vAlign w:val="center"/>
          </w:tcPr>
          <w:p w14:paraId="1FDD15AE" w14:textId="77777777" w:rsidR="009264D4" w:rsidRPr="003C7EAF" w:rsidRDefault="009264D4" w:rsidP="009264D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7F9576D2" w14:textId="77777777" w:rsidR="009264D4" w:rsidRPr="003C7EAF" w:rsidRDefault="009264D4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3FC427D" w14:textId="76731082" w:rsidR="009264D4" w:rsidRPr="003C7EAF" w:rsidRDefault="0094401E" w:rsidP="0094401E">
            <w:pPr>
              <w:spacing w:line="259" w:lineRule="auto"/>
            </w:pPr>
            <w:r>
              <w:t xml:space="preserve">       32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F8F73FA" w14:textId="0AB80314" w:rsidR="009264D4" w:rsidRPr="003C7EAF" w:rsidRDefault="0094401E" w:rsidP="290D0DB8">
            <w:pPr>
              <w:spacing w:line="259" w:lineRule="auto"/>
              <w:jc w:val="center"/>
            </w:pPr>
            <w:r>
              <w:t>28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D610AFF" w14:textId="46BDC6E7" w:rsidR="009264D4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30</w:t>
            </w:r>
          </w:p>
        </w:tc>
      </w:tr>
      <w:tr w:rsidR="009264D4" w:rsidRPr="003C7EAF" w14:paraId="361F613F" w14:textId="77777777" w:rsidTr="290D0DB8">
        <w:trPr>
          <w:trHeight w:val="225"/>
        </w:trPr>
        <w:tc>
          <w:tcPr>
            <w:tcW w:w="803" w:type="dxa"/>
            <w:vMerge/>
          </w:tcPr>
          <w:p w14:paraId="7D22FE0A" w14:textId="77777777" w:rsidR="009264D4" w:rsidRPr="003C7EAF" w:rsidRDefault="009264D4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4278C7A2" w14:textId="77777777" w:rsidR="009264D4" w:rsidRPr="003C7EAF" w:rsidRDefault="009264D4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2E8F7163" w14:textId="77777777" w:rsidR="009264D4" w:rsidRPr="003C7EAF" w:rsidRDefault="009264D4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FFDAD25" w14:textId="656EEA19" w:rsidR="009264D4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1E83789" w14:textId="31D42674" w:rsidR="009264D4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A76D77" w14:textId="26E0972F" w:rsidR="009264D4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</w:tr>
      <w:tr w:rsidR="009264D4" w:rsidRPr="003C7EAF" w14:paraId="67F27290" w14:textId="77777777" w:rsidTr="290D0DB8">
        <w:trPr>
          <w:trHeight w:val="225"/>
        </w:trPr>
        <w:tc>
          <w:tcPr>
            <w:tcW w:w="803" w:type="dxa"/>
            <w:vMerge/>
          </w:tcPr>
          <w:p w14:paraId="6CE280C1" w14:textId="77777777" w:rsidR="009264D4" w:rsidRPr="003C7EAF" w:rsidRDefault="009264D4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48726845" w14:textId="77777777" w:rsidR="009264D4" w:rsidRPr="003C7EAF" w:rsidRDefault="009264D4" w:rsidP="009264D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FAMILIAR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6816F827" w14:textId="77777777" w:rsidR="009264D4" w:rsidRPr="003C7EAF" w:rsidRDefault="00FC0672" w:rsidP="00130E4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NUMERO DE FAMILIAS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43AEF3F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3F9201F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752361B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9264D4" w:rsidRPr="003C7EAF" w14:paraId="467F3D05" w14:textId="77777777" w:rsidTr="290D0DB8">
        <w:trPr>
          <w:trHeight w:val="225"/>
        </w:trPr>
        <w:tc>
          <w:tcPr>
            <w:tcW w:w="803" w:type="dxa"/>
            <w:vMerge/>
          </w:tcPr>
          <w:p w14:paraId="5B21E676" w14:textId="77777777" w:rsidR="009264D4" w:rsidRPr="003C7EAF" w:rsidRDefault="009264D4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3E932924" w14:textId="77777777" w:rsidR="009264D4" w:rsidRPr="003C7EAF" w:rsidRDefault="009264D4" w:rsidP="00D02715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2E9E0F9D" w14:textId="77777777" w:rsidR="009264D4" w:rsidRPr="003C7EAF" w:rsidRDefault="009264D4" w:rsidP="00130E4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0C9C318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74E2704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C3BA03D" w14:textId="77777777" w:rsidR="009264D4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</w:tr>
      <w:tr w:rsidR="00013AA6" w:rsidRPr="003C7EAF" w14:paraId="3B0E09BA" w14:textId="77777777" w:rsidTr="290D0DB8">
        <w:trPr>
          <w:trHeight w:val="225"/>
        </w:trPr>
        <w:tc>
          <w:tcPr>
            <w:tcW w:w="803" w:type="dxa"/>
            <w:vMerge w:val="restart"/>
            <w:vAlign w:val="center"/>
          </w:tcPr>
          <w:p w14:paraId="1A54C235" w14:textId="77777777" w:rsidR="00013AA6" w:rsidRPr="003C7EAF" w:rsidRDefault="00013AA6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455" w:type="dxa"/>
            <w:vMerge w:val="restart"/>
            <w:vAlign w:val="center"/>
          </w:tcPr>
          <w:p w14:paraId="40AB397B" w14:textId="77777777" w:rsidR="00013AA6" w:rsidRPr="003C7EAF" w:rsidRDefault="00013AA6" w:rsidP="00013AA6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03C8EF71" w14:textId="77777777" w:rsidR="00013AA6" w:rsidRPr="003C7EAF" w:rsidRDefault="00013AA6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E9667AA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B13C5A3" w14:textId="7B9C32D6" w:rsidR="00013AA6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091F919" w14:textId="21635AB9" w:rsidR="00013AA6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013AA6" w:rsidRPr="003C7EAF" w14:paraId="5EF55212" w14:textId="77777777" w:rsidTr="290D0DB8">
        <w:trPr>
          <w:trHeight w:val="225"/>
        </w:trPr>
        <w:tc>
          <w:tcPr>
            <w:tcW w:w="803" w:type="dxa"/>
            <w:vMerge/>
          </w:tcPr>
          <w:p w14:paraId="2497EFA7" w14:textId="77777777" w:rsidR="00013AA6" w:rsidRPr="003C7EAF" w:rsidRDefault="00013AA6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73D18D4A" w14:textId="77777777" w:rsidR="00013AA6" w:rsidRPr="003C7EAF" w:rsidRDefault="00013AA6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492655DB" w14:textId="77777777" w:rsidR="00013AA6" w:rsidRPr="003C7EAF" w:rsidRDefault="00013AA6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EB883B4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7A185BA" w14:textId="559E1BF0" w:rsidR="00013AA6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A941BA5" w14:textId="55CA7CB8" w:rsidR="00013AA6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013AA6" w:rsidRPr="003C7EAF" w14:paraId="66E55DF5" w14:textId="77777777" w:rsidTr="290D0DB8">
        <w:trPr>
          <w:trHeight w:val="225"/>
        </w:trPr>
        <w:tc>
          <w:tcPr>
            <w:tcW w:w="803" w:type="dxa"/>
            <w:vMerge/>
          </w:tcPr>
          <w:p w14:paraId="045A612C" w14:textId="77777777" w:rsidR="00013AA6" w:rsidRPr="003C7EAF" w:rsidRDefault="00013AA6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</w:tcPr>
          <w:p w14:paraId="1A4E864A" w14:textId="77777777" w:rsidR="00013AA6" w:rsidRPr="003C7EAF" w:rsidRDefault="00013AA6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INDIVIDUAL ADULTOS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51828C4A" w14:textId="77777777" w:rsidR="00013AA6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84CD0B2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5EF0006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CE0CB55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013AA6" w:rsidRPr="003C7EAF" w14:paraId="24F04B0B" w14:textId="77777777" w:rsidTr="290D0DB8">
        <w:trPr>
          <w:trHeight w:val="225"/>
        </w:trPr>
        <w:tc>
          <w:tcPr>
            <w:tcW w:w="803" w:type="dxa"/>
            <w:vMerge/>
          </w:tcPr>
          <w:p w14:paraId="0852774B" w14:textId="77777777" w:rsidR="00013AA6" w:rsidRPr="003C7EAF" w:rsidRDefault="00013AA6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5EB73250" w14:textId="77777777" w:rsidR="00013AA6" w:rsidRPr="003C7EAF" w:rsidRDefault="00013AA6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14:paraId="35121E80" w14:textId="77777777" w:rsidR="00013AA6" w:rsidRPr="003C7EAF" w:rsidRDefault="00013AA6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328DC82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1A0300F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9607835" w14:textId="77777777" w:rsidR="00013AA6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-</w:t>
            </w:r>
          </w:p>
        </w:tc>
      </w:tr>
      <w:tr w:rsidR="002D00E0" w:rsidRPr="003C7EAF" w14:paraId="58E13243" w14:textId="77777777" w:rsidTr="290D0DB8">
        <w:trPr>
          <w:trHeight w:val="225"/>
        </w:trPr>
        <w:tc>
          <w:tcPr>
            <w:tcW w:w="803" w:type="dxa"/>
            <w:vMerge w:val="restart"/>
            <w:vAlign w:val="center"/>
          </w:tcPr>
          <w:p w14:paraId="317BAAE8" w14:textId="77777777" w:rsidR="002D00E0" w:rsidRPr="003C7EAF" w:rsidRDefault="002D00E0" w:rsidP="00EF22A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455" w:type="dxa"/>
            <w:vMerge w:val="restart"/>
            <w:vAlign w:val="center"/>
          </w:tcPr>
          <w:p w14:paraId="70584BD0" w14:textId="77777777" w:rsidR="002D00E0" w:rsidRPr="003C7EAF" w:rsidRDefault="002D00E0" w:rsidP="002D00E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066159FC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 MENORES CON PRESTACION VINCULADA.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FC5CFEB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2C64D2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C89ADE6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4CDE37EA" w14:textId="77777777" w:rsidTr="290D0DB8">
        <w:trPr>
          <w:trHeight w:val="225"/>
        </w:trPr>
        <w:tc>
          <w:tcPr>
            <w:tcW w:w="803" w:type="dxa"/>
            <w:vMerge/>
          </w:tcPr>
          <w:p w14:paraId="525208C9" w14:textId="77777777" w:rsidR="002D00E0" w:rsidRPr="003C7EAF" w:rsidRDefault="002D00E0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3027D5B2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033DDCDE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74EE3E5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889D1B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A3E2354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4356C4E0" w14:textId="77777777" w:rsidTr="290D0DB8">
        <w:trPr>
          <w:trHeight w:val="225"/>
        </w:trPr>
        <w:tc>
          <w:tcPr>
            <w:tcW w:w="803" w:type="dxa"/>
            <w:vMerge/>
          </w:tcPr>
          <w:p w14:paraId="0413E327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9FE0C2A" w14:textId="77777777" w:rsidR="002D00E0" w:rsidRPr="003C7EAF" w:rsidRDefault="002D00E0" w:rsidP="002D00E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PSICOPEDAGÓGICA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72255530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D41F98B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70EFA94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4AFB244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1C3E05F5" w14:textId="77777777" w:rsidTr="290D0DB8">
        <w:trPr>
          <w:trHeight w:val="225"/>
        </w:trPr>
        <w:tc>
          <w:tcPr>
            <w:tcW w:w="803" w:type="dxa"/>
            <w:vMerge/>
          </w:tcPr>
          <w:p w14:paraId="72CBADF9" w14:textId="77777777" w:rsidR="002D00E0" w:rsidRPr="003C7EAF" w:rsidRDefault="002D00E0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0ADE192E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0578A699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09BE77F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80C912E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52A8BB3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306BBD27" w14:textId="77777777" w:rsidTr="290D0DB8">
        <w:trPr>
          <w:trHeight w:val="225"/>
        </w:trPr>
        <w:tc>
          <w:tcPr>
            <w:tcW w:w="803" w:type="dxa"/>
            <w:vMerge/>
          </w:tcPr>
          <w:p w14:paraId="127736C3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27C9782" w14:textId="77777777" w:rsidR="002D00E0" w:rsidRPr="003C7EAF" w:rsidRDefault="002D00E0" w:rsidP="002D00E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00CD0057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392C03B" w14:textId="3195A9FC" w:rsidR="002D00E0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FE571DE" w14:textId="5B056A10" w:rsidR="002D00E0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04E2198" w14:textId="2280868B" w:rsidR="002D00E0" w:rsidRPr="003C7EAF" w:rsidRDefault="0094401E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</w:t>
            </w:r>
          </w:p>
        </w:tc>
      </w:tr>
      <w:tr w:rsidR="002D00E0" w:rsidRPr="003C7EAF" w14:paraId="257418BA" w14:textId="77777777" w:rsidTr="290D0DB8">
        <w:trPr>
          <w:trHeight w:val="225"/>
        </w:trPr>
        <w:tc>
          <w:tcPr>
            <w:tcW w:w="803" w:type="dxa"/>
            <w:vMerge/>
          </w:tcPr>
          <w:p w14:paraId="30446174" w14:textId="77777777" w:rsidR="002D00E0" w:rsidRPr="003C7EAF" w:rsidRDefault="002D00E0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4A5B6247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2ED60E0B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4E58413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408C31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F3027CF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3771BDFB" w14:textId="77777777" w:rsidTr="290D0DB8">
        <w:trPr>
          <w:trHeight w:val="225"/>
        </w:trPr>
        <w:tc>
          <w:tcPr>
            <w:tcW w:w="803" w:type="dxa"/>
            <w:vMerge/>
          </w:tcPr>
          <w:p w14:paraId="71E55A07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6BBC32B" w14:textId="77777777" w:rsidR="002D00E0" w:rsidRPr="003C7EAF" w:rsidRDefault="002D00E0" w:rsidP="002D00E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6C3B0F93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0D17B21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F6D7D39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669E48C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43361740" w14:textId="77777777" w:rsidTr="290D0DB8">
        <w:trPr>
          <w:trHeight w:val="225"/>
        </w:trPr>
        <w:tc>
          <w:tcPr>
            <w:tcW w:w="803" w:type="dxa"/>
            <w:vMerge/>
          </w:tcPr>
          <w:p w14:paraId="219207F9" w14:textId="77777777" w:rsidR="002D00E0" w:rsidRPr="003C7EAF" w:rsidRDefault="002D00E0" w:rsidP="00D02715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14:paraId="7A48A15D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4F6358AE" w14:textId="77777777" w:rsidR="002D00E0" w:rsidRPr="003C7EAF" w:rsidRDefault="002D00E0" w:rsidP="00EF22A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14DFAA1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794D027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3021D98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6A8095CE" w14:textId="77777777" w:rsidTr="290D0DB8">
        <w:trPr>
          <w:trHeight w:val="225"/>
        </w:trPr>
        <w:tc>
          <w:tcPr>
            <w:tcW w:w="803" w:type="dxa"/>
            <w:vMerge/>
          </w:tcPr>
          <w:p w14:paraId="0D26D396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58FD319" w14:textId="77777777" w:rsidR="002D00E0" w:rsidRPr="003C7EAF" w:rsidRDefault="002D00E0" w:rsidP="002D00E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TOTAL PAP MENORES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19A22300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C258453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6524F6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EBBED04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270D9DCB" w14:textId="77777777" w:rsidTr="290D0DB8">
        <w:trPr>
          <w:trHeight w:val="225"/>
        </w:trPr>
        <w:tc>
          <w:tcPr>
            <w:tcW w:w="803" w:type="dxa"/>
            <w:vMerge/>
          </w:tcPr>
          <w:p w14:paraId="61FFFA7E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/>
          </w:tcPr>
          <w:p w14:paraId="34399AE0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20F75AD2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PAP.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C63DCCA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E1A1B8F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A9FFF3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</w:tr>
      <w:tr w:rsidR="002D00E0" w:rsidRPr="003C7EAF" w14:paraId="72D37B11" w14:textId="77777777" w:rsidTr="290D0DB8">
        <w:trPr>
          <w:trHeight w:val="225"/>
        </w:trPr>
        <w:tc>
          <w:tcPr>
            <w:tcW w:w="2258" w:type="dxa"/>
            <w:gridSpan w:val="2"/>
            <w:vMerge w:val="restart"/>
            <w:vAlign w:val="center"/>
          </w:tcPr>
          <w:p w14:paraId="506B47EA" w14:textId="77777777" w:rsidR="002D00E0" w:rsidRPr="003C7EAF" w:rsidRDefault="000456CB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lastRenderedPageBreak/>
              <w:t>TOTAL INTERVENCIONES INDIVIDUALES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3EB2CDAD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PARTICIPANTES 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6C892E60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5C5127B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62F164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</w:tr>
      <w:tr w:rsidR="002D00E0" w:rsidRPr="003C7EAF" w14:paraId="51DDF016" w14:textId="77777777" w:rsidTr="290D0DB8">
        <w:trPr>
          <w:trHeight w:val="225"/>
        </w:trPr>
        <w:tc>
          <w:tcPr>
            <w:tcW w:w="2258" w:type="dxa"/>
            <w:gridSpan w:val="2"/>
            <w:vMerge/>
          </w:tcPr>
          <w:p w14:paraId="3625310A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14:paraId="4BD71BD5" w14:textId="77777777" w:rsidR="002D00E0" w:rsidRPr="003C7EAF" w:rsidRDefault="002D00E0" w:rsidP="00D02715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 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165393FF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F615A68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4D6072B" w14:textId="77777777" w:rsidR="002D00E0" w:rsidRPr="003C7EAF" w:rsidRDefault="290D0DB8" w:rsidP="290D0DB8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90D0DB8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</w:tr>
    </w:tbl>
    <w:p w14:paraId="4A505262" w14:textId="77777777" w:rsidR="00D02715" w:rsidRPr="00953E57" w:rsidRDefault="00D02715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6756401" w14:textId="77777777" w:rsidR="00D02715" w:rsidRPr="00953E57" w:rsidRDefault="00D02715" w:rsidP="00D02715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</w:p>
    <w:p w14:paraId="608A2B24" w14:textId="77777777" w:rsidR="00D02715" w:rsidRDefault="00D02715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5.- </w:t>
      </w:r>
      <w:r w:rsidR="00E7683F">
        <w:rPr>
          <w:rFonts w:asciiTheme="minorHAnsi" w:hAnsiTheme="minorHAnsi" w:cstheme="minorHAnsi"/>
          <w:b/>
          <w:bCs/>
          <w:sz w:val="24"/>
          <w:szCs w:val="24"/>
          <w:u w:val="single"/>
        </w:rPr>
        <w:t>PRO</w:t>
      </w: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>FESIONALES QUE ATIENDEN LOS SERVICIOS EN LA ASOCIACIÓN</w:t>
      </w:r>
      <w:r w:rsidR="00912747"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AÑO 202</w:t>
      </w:r>
      <w:r w:rsidR="00926B89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</w:p>
    <w:p w14:paraId="2FA5E76F" w14:textId="77777777" w:rsidR="00DA38CC" w:rsidRDefault="00DA38CC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AAC619F" w14:textId="77777777" w:rsidR="00DA38CC" w:rsidRPr="007349FD" w:rsidRDefault="00DA38CC" w:rsidP="00D0271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7349FD">
        <w:rPr>
          <w:rFonts w:asciiTheme="minorHAnsi" w:hAnsiTheme="minorHAnsi" w:cstheme="minorHAnsi"/>
          <w:i/>
          <w:iCs/>
          <w:sz w:val="24"/>
          <w:szCs w:val="24"/>
        </w:rPr>
        <w:t>Consignar el número de personas y el tipo de contrato: laboral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7349FD">
        <w:rPr>
          <w:rFonts w:asciiTheme="minorHAnsi" w:hAnsiTheme="minorHAnsi" w:cstheme="minorHAnsi"/>
          <w:i/>
          <w:iCs/>
          <w:sz w:val="24"/>
          <w:szCs w:val="24"/>
        </w:rPr>
        <w:t>prestación de servicios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>, voluntariado</w:t>
      </w:r>
      <w:r w:rsidR="004239F0">
        <w:rPr>
          <w:rFonts w:asciiTheme="minorHAnsi" w:hAnsiTheme="minorHAnsi" w:cstheme="minorHAnsi"/>
          <w:i/>
          <w:iCs/>
          <w:sz w:val="24"/>
          <w:szCs w:val="24"/>
        </w:rPr>
        <w:t xml:space="preserve"> etc.</w:t>
      </w:r>
    </w:p>
    <w:p w14:paraId="1229D181" w14:textId="77777777" w:rsidR="00D02715" w:rsidRPr="00953E57" w:rsidRDefault="00D02715" w:rsidP="00D027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4793"/>
      </w:tblGrid>
      <w:tr w:rsidR="00EB028D" w14:paraId="35B6F7D0" w14:textId="77777777" w:rsidTr="290D0DB8">
        <w:tc>
          <w:tcPr>
            <w:tcW w:w="2235" w:type="dxa"/>
          </w:tcPr>
          <w:p w14:paraId="6956F2F0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PERFIL PROFESIONAL</w:t>
            </w:r>
          </w:p>
        </w:tc>
        <w:tc>
          <w:tcPr>
            <w:tcW w:w="1417" w:type="dxa"/>
          </w:tcPr>
          <w:p w14:paraId="47B2E06A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ÚMERO</w:t>
            </w:r>
          </w:p>
        </w:tc>
        <w:tc>
          <w:tcPr>
            <w:tcW w:w="4793" w:type="dxa"/>
          </w:tcPr>
          <w:p w14:paraId="34582CAF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CONTRATO</w:t>
            </w:r>
          </w:p>
        </w:tc>
      </w:tr>
      <w:tr w:rsidR="00EB028D" w14:paraId="0C528902" w14:textId="77777777" w:rsidTr="290D0DB8">
        <w:tc>
          <w:tcPr>
            <w:tcW w:w="2235" w:type="dxa"/>
          </w:tcPr>
          <w:p w14:paraId="474DAFEB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Psicólogo/a</w:t>
            </w:r>
          </w:p>
        </w:tc>
        <w:tc>
          <w:tcPr>
            <w:tcW w:w="1417" w:type="dxa"/>
          </w:tcPr>
          <w:p w14:paraId="0A629D8C" w14:textId="77777777" w:rsidR="00EB028D" w:rsidRPr="003C7EAF" w:rsidRDefault="290D0DB8" w:rsidP="290D0DB8">
            <w:pPr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793" w:type="dxa"/>
          </w:tcPr>
          <w:p w14:paraId="0442A8CE" w14:textId="01076537" w:rsidR="00EB028D" w:rsidRPr="003C7EAF" w:rsidRDefault="0094401E" w:rsidP="290D0DB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CONTRATO LABORAL</w:t>
            </w:r>
          </w:p>
        </w:tc>
      </w:tr>
      <w:tr w:rsidR="00EB028D" w14:paraId="62B823C5" w14:textId="77777777" w:rsidTr="290D0DB8">
        <w:tc>
          <w:tcPr>
            <w:tcW w:w="2235" w:type="dxa"/>
          </w:tcPr>
          <w:p w14:paraId="555EBE9C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Psicopedagogo/a</w:t>
            </w:r>
          </w:p>
        </w:tc>
        <w:tc>
          <w:tcPr>
            <w:tcW w:w="1417" w:type="dxa"/>
          </w:tcPr>
          <w:p w14:paraId="2EC338F2" w14:textId="77777777" w:rsidR="00EB028D" w:rsidRPr="003C7EAF" w:rsidRDefault="290D0DB8" w:rsidP="290D0DB8">
            <w:pPr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126C6054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</w:p>
        </w:tc>
      </w:tr>
      <w:tr w:rsidR="00415EF5" w14:paraId="3A2DF570" w14:textId="77777777" w:rsidTr="290D0DB8">
        <w:tc>
          <w:tcPr>
            <w:tcW w:w="2235" w:type="dxa"/>
          </w:tcPr>
          <w:p w14:paraId="4D4131AE" w14:textId="77777777" w:rsidR="00415EF5" w:rsidRDefault="00EC5E46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DA38CC">
              <w:rPr>
                <w:rFonts w:asciiTheme="minorHAnsi" w:hAnsiTheme="minorHAnsi" w:cstheme="minorHAnsi"/>
              </w:rPr>
              <w:t>europsicólogo</w:t>
            </w:r>
            <w:r w:rsidR="008822BC">
              <w:rPr>
                <w:rFonts w:asciiTheme="minorHAnsi" w:hAnsiTheme="minorHAnsi" w:cstheme="minorHAnsi"/>
              </w:rPr>
              <w:t>/a</w:t>
            </w:r>
          </w:p>
        </w:tc>
        <w:tc>
          <w:tcPr>
            <w:tcW w:w="1417" w:type="dxa"/>
          </w:tcPr>
          <w:p w14:paraId="591BB661" w14:textId="77777777" w:rsidR="00415EF5" w:rsidRPr="003C7EAF" w:rsidRDefault="290D0DB8" w:rsidP="290D0DB8">
            <w:pPr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17307CBC" w14:textId="77777777" w:rsidR="00415EF5" w:rsidRPr="003C7EAF" w:rsidRDefault="00415EF5" w:rsidP="00D02715">
            <w:pPr>
              <w:rPr>
                <w:rFonts w:asciiTheme="minorHAnsi" w:hAnsiTheme="minorHAnsi" w:cstheme="minorHAnsi"/>
              </w:rPr>
            </w:pPr>
          </w:p>
        </w:tc>
      </w:tr>
      <w:tr w:rsidR="00EB028D" w14:paraId="5C7AFBF2" w14:textId="77777777" w:rsidTr="290D0DB8">
        <w:tc>
          <w:tcPr>
            <w:tcW w:w="2235" w:type="dxa"/>
          </w:tcPr>
          <w:p w14:paraId="102DABEC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Trabajador/a social</w:t>
            </w:r>
          </w:p>
        </w:tc>
        <w:tc>
          <w:tcPr>
            <w:tcW w:w="1417" w:type="dxa"/>
          </w:tcPr>
          <w:p w14:paraId="4329353B" w14:textId="2595F863" w:rsidR="00EB028D" w:rsidRPr="003C7EAF" w:rsidRDefault="0094401E" w:rsidP="290D0DB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1EEBF0A0" w14:textId="5F5A25DF" w:rsidR="00EB028D" w:rsidRPr="003C7EAF" w:rsidRDefault="00EB028D" w:rsidP="290D0DB8">
            <w:pPr>
              <w:rPr>
                <w:rFonts w:asciiTheme="minorHAnsi" w:hAnsiTheme="minorHAnsi" w:cstheme="minorBidi"/>
              </w:rPr>
            </w:pPr>
          </w:p>
        </w:tc>
      </w:tr>
      <w:tr w:rsidR="00EB028D" w14:paraId="7C86A7AE" w14:textId="77777777" w:rsidTr="290D0DB8">
        <w:tc>
          <w:tcPr>
            <w:tcW w:w="2235" w:type="dxa"/>
          </w:tcPr>
          <w:p w14:paraId="75205A3D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Logopeda</w:t>
            </w:r>
          </w:p>
        </w:tc>
        <w:tc>
          <w:tcPr>
            <w:tcW w:w="1417" w:type="dxa"/>
          </w:tcPr>
          <w:p w14:paraId="7532C281" w14:textId="77777777" w:rsidR="00EB028D" w:rsidRPr="003C7EAF" w:rsidRDefault="290D0DB8" w:rsidP="290D0DB8">
            <w:pPr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375CC1E1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</w:p>
        </w:tc>
      </w:tr>
      <w:tr w:rsidR="00EB028D" w14:paraId="71C5CF5B" w14:textId="77777777" w:rsidTr="290D0DB8">
        <w:tc>
          <w:tcPr>
            <w:tcW w:w="2235" w:type="dxa"/>
          </w:tcPr>
          <w:p w14:paraId="54DBC156" w14:textId="77777777" w:rsidR="00EB028D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Maestro/a</w:t>
            </w:r>
          </w:p>
        </w:tc>
        <w:tc>
          <w:tcPr>
            <w:tcW w:w="1417" w:type="dxa"/>
          </w:tcPr>
          <w:p w14:paraId="0D94D54A" w14:textId="77777777" w:rsidR="00EB028D" w:rsidRPr="003C7EAF" w:rsidRDefault="290D0DB8" w:rsidP="290D0DB8">
            <w:pPr>
              <w:rPr>
                <w:rFonts w:asciiTheme="minorHAnsi" w:hAnsiTheme="minorHAnsi" w:cstheme="minorBidi"/>
              </w:rPr>
            </w:pPr>
            <w:r w:rsidRPr="290D0DB8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21C73194" w14:textId="77777777" w:rsidR="00EB028D" w:rsidRPr="003C7EAF" w:rsidRDefault="00EB028D" w:rsidP="00D02715">
            <w:pPr>
              <w:rPr>
                <w:rFonts w:asciiTheme="minorHAnsi" w:hAnsiTheme="minorHAnsi" w:cstheme="minorHAnsi"/>
              </w:rPr>
            </w:pPr>
          </w:p>
        </w:tc>
      </w:tr>
      <w:tr w:rsidR="00EB028D" w14:paraId="34465A6A" w14:textId="77777777" w:rsidTr="290D0DB8">
        <w:tc>
          <w:tcPr>
            <w:tcW w:w="2235" w:type="dxa"/>
          </w:tcPr>
          <w:p w14:paraId="4CB0D908" w14:textId="77777777" w:rsidR="00EB028D" w:rsidRDefault="00EB028D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Profesor/a</w:t>
            </w:r>
          </w:p>
        </w:tc>
        <w:tc>
          <w:tcPr>
            <w:tcW w:w="1417" w:type="dxa"/>
          </w:tcPr>
          <w:p w14:paraId="3782F53A" w14:textId="4BC93336" w:rsidR="00EB028D" w:rsidRPr="003C7EAF" w:rsidRDefault="0094401E" w:rsidP="290D0DB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793" w:type="dxa"/>
          </w:tcPr>
          <w:p w14:paraId="36068C6F" w14:textId="3A520711" w:rsidR="00EB028D" w:rsidRPr="003C7EAF" w:rsidRDefault="0094401E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VOLUNTARIO</w:t>
            </w:r>
          </w:p>
        </w:tc>
      </w:tr>
      <w:tr w:rsidR="00DA38CC" w14:paraId="6C546C0E" w14:textId="77777777" w:rsidTr="290D0DB8">
        <w:tc>
          <w:tcPr>
            <w:tcW w:w="2235" w:type="dxa"/>
          </w:tcPr>
          <w:p w14:paraId="0A07510E" w14:textId="77777777" w:rsidR="00DA38CC" w:rsidRDefault="00DA38CC" w:rsidP="00D02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 profesional</w:t>
            </w:r>
          </w:p>
        </w:tc>
        <w:tc>
          <w:tcPr>
            <w:tcW w:w="1417" w:type="dxa"/>
          </w:tcPr>
          <w:p w14:paraId="55BD3092" w14:textId="28FE1FD1" w:rsidR="00DA38CC" w:rsidRPr="003C7EAF" w:rsidRDefault="0094401E" w:rsidP="290D0DB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4793" w:type="dxa"/>
          </w:tcPr>
          <w:p w14:paraId="55FD2A81" w14:textId="746D4DA0" w:rsidR="00DA38CC" w:rsidRPr="003C7EAF" w:rsidRDefault="00DA38CC" w:rsidP="290D0DB8">
            <w:pPr>
              <w:rPr>
                <w:rFonts w:asciiTheme="minorHAnsi" w:hAnsiTheme="minorHAnsi" w:cstheme="minorBidi"/>
              </w:rPr>
            </w:pPr>
          </w:p>
        </w:tc>
      </w:tr>
    </w:tbl>
    <w:p w14:paraId="7DC24314" w14:textId="77777777" w:rsidR="00CF7263" w:rsidRDefault="00CF7263" w:rsidP="00D02715">
      <w:pPr>
        <w:rPr>
          <w:rFonts w:asciiTheme="minorHAnsi" w:hAnsiTheme="minorHAnsi" w:cstheme="minorHAnsi"/>
          <w:sz w:val="24"/>
          <w:szCs w:val="24"/>
        </w:rPr>
      </w:pPr>
    </w:p>
    <w:p w14:paraId="209448FC" w14:textId="77777777" w:rsidR="00CF7263" w:rsidRDefault="00CF7263" w:rsidP="00D02715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73C0A29E" w14:textId="31A9B7F3" w:rsidR="007349FD" w:rsidRPr="00953E57" w:rsidRDefault="290D0DB8" w:rsidP="290D0DB8">
      <w:pPr>
        <w:jc w:val="right"/>
        <w:rPr>
          <w:rFonts w:asciiTheme="minorHAnsi" w:hAnsiTheme="minorHAnsi" w:cstheme="minorBidi"/>
          <w:sz w:val="24"/>
          <w:szCs w:val="24"/>
        </w:rPr>
      </w:pPr>
      <w:r w:rsidRPr="290D0DB8">
        <w:rPr>
          <w:rFonts w:asciiTheme="minorHAnsi" w:hAnsiTheme="minorHAnsi" w:cstheme="minorBidi"/>
          <w:sz w:val="24"/>
          <w:szCs w:val="24"/>
          <w:highlight w:val="yellow"/>
        </w:rPr>
        <w:t xml:space="preserve">En </w:t>
      </w:r>
      <w:proofErr w:type="gramStart"/>
      <w:r w:rsidR="0094401E">
        <w:rPr>
          <w:rFonts w:asciiTheme="minorHAnsi" w:hAnsiTheme="minorHAnsi" w:cstheme="minorBidi"/>
          <w:sz w:val="24"/>
          <w:szCs w:val="24"/>
          <w:highlight w:val="yellow"/>
        </w:rPr>
        <w:t xml:space="preserve">Salamanca </w:t>
      </w:r>
      <w:r w:rsidRPr="290D0DB8">
        <w:rPr>
          <w:rFonts w:asciiTheme="minorHAnsi" w:hAnsiTheme="minorHAnsi" w:cstheme="minorBidi"/>
          <w:sz w:val="24"/>
          <w:szCs w:val="24"/>
          <w:highlight w:val="yellow"/>
        </w:rPr>
        <w:t>,</w:t>
      </w:r>
      <w:proofErr w:type="gramEnd"/>
      <w:r w:rsidRPr="290D0DB8">
        <w:rPr>
          <w:rFonts w:asciiTheme="minorHAnsi" w:hAnsiTheme="minorHAnsi" w:cstheme="minorBidi"/>
          <w:sz w:val="24"/>
          <w:szCs w:val="24"/>
          <w:highlight w:val="yellow"/>
        </w:rPr>
        <w:t xml:space="preserve">  a  9 de abril de 2024</w:t>
      </w:r>
    </w:p>
    <w:sectPr w:rsidR="007349FD" w:rsidRPr="00953E57" w:rsidSect="00C51415">
      <w:headerReference w:type="default" r:id="rId8"/>
      <w:pgSz w:w="11906" w:h="16838" w:code="9"/>
      <w:pgMar w:top="2127" w:right="924" w:bottom="993" w:left="1259" w:header="284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25FD" w14:textId="77777777" w:rsidR="00725D2E" w:rsidRDefault="00725D2E">
      <w:r>
        <w:separator/>
      </w:r>
    </w:p>
  </w:endnote>
  <w:endnote w:type="continuationSeparator" w:id="0">
    <w:p w14:paraId="4B066DCE" w14:textId="77777777" w:rsidR="00725D2E" w:rsidRDefault="0072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B17C" w14:textId="77777777" w:rsidR="00725D2E" w:rsidRDefault="00725D2E">
      <w:r>
        <w:separator/>
      </w:r>
    </w:p>
  </w:footnote>
  <w:footnote w:type="continuationSeparator" w:id="0">
    <w:p w14:paraId="2F06C217" w14:textId="77777777" w:rsidR="00725D2E" w:rsidRDefault="0072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2A7B" w14:textId="77777777" w:rsidR="007960D8" w:rsidRDefault="00911FF3" w:rsidP="00D25E45">
    <w:pPr>
      <w:pStyle w:val="Encabezado"/>
      <w:rPr>
        <w:i/>
        <w:u w:val="single"/>
      </w:rPr>
    </w:pPr>
    <w:r>
      <w:rPr>
        <w:b/>
        <w:noProof/>
        <w:u w:val="single"/>
      </w:rPr>
      <w:drawing>
        <wp:inline distT="0" distB="0" distL="0" distR="0" wp14:anchorId="027C32C3" wp14:editId="71B41F4E">
          <wp:extent cx="2621280" cy="664210"/>
          <wp:effectExtent l="0" t="0" r="0" b="0"/>
          <wp:docPr id="9904718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60D8">
      <w:rPr>
        <w:b/>
        <w:u w:val="single"/>
      </w:rPr>
      <w:t xml:space="preserve"> </w:t>
    </w:r>
    <w:r>
      <w:rPr>
        <w:b/>
        <w:noProof/>
      </w:rPr>
      <w:t xml:space="preserve">                                            </w:t>
    </w:r>
    <w:r w:rsidR="00934BB0">
      <w:rPr>
        <w:b/>
        <w:noProof/>
      </w:rPr>
      <w:t xml:space="preserve">                         </w:t>
    </w:r>
    <w:r>
      <w:rPr>
        <w:b/>
        <w:noProof/>
      </w:rPr>
      <w:t xml:space="preserve">    </w:t>
    </w:r>
    <w:r w:rsidR="00934BB0">
      <w:rPr>
        <w:b/>
        <w:noProof/>
      </w:rPr>
      <w:drawing>
        <wp:inline distT="0" distB="0" distL="0" distR="0" wp14:anchorId="2621E395" wp14:editId="7D24996D">
          <wp:extent cx="1128156" cy="752341"/>
          <wp:effectExtent l="0" t="0" r="0" b="0"/>
          <wp:docPr id="1" name="Imagen 1" descr="D:\Datos Usuario\Documents\DOCUMENTACIÓN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os Usuario\Documents\DOCUMENTACIÓN\Logos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17" cy="752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26"/>
    <w:multiLevelType w:val="hybridMultilevel"/>
    <w:tmpl w:val="803018E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B7D"/>
    <w:multiLevelType w:val="hybridMultilevel"/>
    <w:tmpl w:val="87E01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A4"/>
    <w:multiLevelType w:val="hybridMultilevel"/>
    <w:tmpl w:val="ADC627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63C9"/>
    <w:multiLevelType w:val="hybridMultilevel"/>
    <w:tmpl w:val="ADC6277A"/>
    <w:lvl w:ilvl="0" w:tplc="0838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435"/>
    <w:multiLevelType w:val="hybridMultilevel"/>
    <w:tmpl w:val="D27EE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2AF"/>
    <w:multiLevelType w:val="multilevel"/>
    <w:tmpl w:val="512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35D81"/>
    <w:multiLevelType w:val="hybridMultilevel"/>
    <w:tmpl w:val="AC941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A20"/>
    <w:multiLevelType w:val="multilevel"/>
    <w:tmpl w:val="847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676CA"/>
    <w:multiLevelType w:val="multilevel"/>
    <w:tmpl w:val="FED01758"/>
    <w:lvl w:ilvl="0">
      <w:start w:val="1"/>
      <w:numFmt w:val="decimal"/>
      <w:lvlText w:val="(%1)"/>
      <w:lvlJc w:val="left"/>
      <w:pPr>
        <w:ind w:left="18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4E1737B"/>
    <w:multiLevelType w:val="hybridMultilevel"/>
    <w:tmpl w:val="98F20EFE"/>
    <w:lvl w:ilvl="0" w:tplc="77347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C372A"/>
    <w:multiLevelType w:val="hybridMultilevel"/>
    <w:tmpl w:val="B3181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C41"/>
    <w:multiLevelType w:val="multilevel"/>
    <w:tmpl w:val="E56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00D11"/>
    <w:multiLevelType w:val="hybridMultilevel"/>
    <w:tmpl w:val="93468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6DD6"/>
    <w:multiLevelType w:val="multilevel"/>
    <w:tmpl w:val="00561E92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033220"/>
    <w:multiLevelType w:val="hybridMultilevel"/>
    <w:tmpl w:val="1FFAFF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B3D"/>
    <w:multiLevelType w:val="multilevel"/>
    <w:tmpl w:val="6F3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055F4"/>
    <w:multiLevelType w:val="multilevel"/>
    <w:tmpl w:val="84F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E5BEB"/>
    <w:multiLevelType w:val="multilevel"/>
    <w:tmpl w:val="38F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D7091"/>
    <w:multiLevelType w:val="hybridMultilevel"/>
    <w:tmpl w:val="97CE4524"/>
    <w:lvl w:ilvl="0" w:tplc="57F4AFE4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0B26D9"/>
    <w:multiLevelType w:val="multilevel"/>
    <w:tmpl w:val="17F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2641A"/>
    <w:multiLevelType w:val="multilevel"/>
    <w:tmpl w:val="1FC6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054AD"/>
    <w:multiLevelType w:val="hybridMultilevel"/>
    <w:tmpl w:val="29841D9E"/>
    <w:lvl w:ilvl="0" w:tplc="59AEE058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465C4B"/>
    <w:multiLevelType w:val="hybridMultilevel"/>
    <w:tmpl w:val="7BF258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E0A4E0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B49C9"/>
    <w:multiLevelType w:val="hybridMultilevel"/>
    <w:tmpl w:val="F6468472"/>
    <w:lvl w:ilvl="0" w:tplc="798C85C2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D83030"/>
    <w:multiLevelType w:val="multilevel"/>
    <w:tmpl w:val="9CD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31F0F"/>
    <w:multiLevelType w:val="multilevel"/>
    <w:tmpl w:val="605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34E4A"/>
    <w:multiLevelType w:val="hybridMultilevel"/>
    <w:tmpl w:val="5EDEE3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2358F7"/>
    <w:multiLevelType w:val="multilevel"/>
    <w:tmpl w:val="AA74D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E2EE1"/>
    <w:multiLevelType w:val="multilevel"/>
    <w:tmpl w:val="39A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F0FA0"/>
    <w:multiLevelType w:val="hybridMultilevel"/>
    <w:tmpl w:val="5F8AA6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27DE"/>
    <w:multiLevelType w:val="hybridMultilevel"/>
    <w:tmpl w:val="51246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02F1B"/>
    <w:multiLevelType w:val="hybridMultilevel"/>
    <w:tmpl w:val="1FFAFFB2"/>
    <w:lvl w:ilvl="0" w:tplc="32705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534F0"/>
    <w:multiLevelType w:val="multilevel"/>
    <w:tmpl w:val="2B2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84410"/>
    <w:multiLevelType w:val="multilevel"/>
    <w:tmpl w:val="ACC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B2C08"/>
    <w:multiLevelType w:val="hybridMultilevel"/>
    <w:tmpl w:val="07CA4056"/>
    <w:lvl w:ilvl="0" w:tplc="F210F614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796E6F"/>
    <w:multiLevelType w:val="multilevel"/>
    <w:tmpl w:val="F1D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361680">
    <w:abstractNumId w:val="28"/>
  </w:num>
  <w:num w:numId="2" w16cid:durableId="1891573255">
    <w:abstractNumId w:val="11"/>
  </w:num>
  <w:num w:numId="3" w16cid:durableId="527716730">
    <w:abstractNumId w:val="1"/>
  </w:num>
  <w:num w:numId="4" w16cid:durableId="815293505">
    <w:abstractNumId w:val="27"/>
  </w:num>
  <w:num w:numId="5" w16cid:durableId="590546361">
    <w:abstractNumId w:val="20"/>
  </w:num>
  <w:num w:numId="6" w16cid:durableId="160855755">
    <w:abstractNumId w:val="26"/>
  </w:num>
  <w:num w:numId="7" w16cid:durableId="1563514984">
    <w:abstractNumId w:val="36"/>
  </w:num>
  <w:num w:numId="8" w16cid:durableId="754404286">
    <w:abstractNumId w:val="16"/>
  </w:num>
  <w:num w:numId="9" w16cid:durableId="1406030424">
    <w:abstractNumId w:val="17"/>
  </w:num>
  <w:num w:numId="10" w16cid:durableId="176429294">
    <w:abstractNumId w:val="21"/>
  </w:num>
  <w:num w:numId="11" w16cid:durableId="1606157798">
    <w:abstractNumId w:val="29"/>
  </w:num>
  <w:num w:numId="12" w16cid:durableId="335691117">
    <w:abstractNumId w:val="5"/>
  </w:num>
  <w:num w:numId="13" w16cid:durableId="1155492109">
    <w:abstractNumId w:val="18"/>
  </w:num>
  <w:num w:numId="14" w16cid:durableId="46875556">
    <w:abstractNumId w:val="12"/>
  </w:num>
  <w:num w:numId="15" w16cid:durableId="483356291">
    <w:abstractNumId w:val="34"/>
  </w:num>
  <w:num w:numId="16" w16cid:durableId="1481846854">
    <w:abstractNumId w:val="8"/>
  </w:num>
  <w:num w:numId="17" w16cid:durableId="1259295738">
    <w:abstractNumId w:val="25"/>
  </w:num>
  <w:num w:numId="18" w16cid:durableId="1056978280">
    <w:abstractNumId w:val="33"/>
  </w:num>
  <w:num w:numId="19" w16cid:durableId="899167891">
    <w:abstractNumId w:val="7"/>
  </w:num>
  <w:num w:numId="20" w16cid:durableId="1303346991">
    <w:abstractNumId w:val="19"/>
  </w:num>
  <w:num w:numId="21" w16cid:durableId="123694568">
    <w:abstractNumId w:val="14"/>
  </w:num>
  <w:num w:numId="22" w16cid:durableId="1060789244">
    <w:abstractNumId w:val="9"/>
  </w:num>
  <w:num w:numId="23" w16cid:durableId="1060592001">
    <w:abstractNumId w:val="6"/>
  </w:num>
  <w:num w:numId="24" w16cid:durableId="163209876">
    <w:abstractNumId w:val="4"/>
  </w:num>
  <w:num w:numId="25" w16cid:durableId="1944459359">
    <w:abstractNumId w:val="31"/>
  </w:num>
  <w:num w:numId="26" w16cid:durableId="434909903">
    <w:abstractNumId w:val="10"/>
  </w:num>
  <w:num w:numId="27" w16cid:durableId="1125663292">
    <w:abstractNumId w:val="23"/>
  </w:num>
  <w:num w:numId="28" w16cid:durableId="979380175">
    <w:abstractNumId w:val="24"/>
  </w:num>
  <w:num w:numId="29" w16cid:durableId="388109985">
    <w:abstractNumId w:val="35"/>
  </w:num>
  <w:num w:numId="30" w16cid:durableId="1358509844">
    <w:abstractNumId w:val="22"/>
  </w:num>
  <w:num w:numId="31" w16cid:durableId="363754371">
    <w:abstractNumId w:val="3"/>
  </w:num>
  <w:num w:numId="32" w16cid:durableId="1865635971">
    <w:abstractNumId w:val="2"/>
  </w:num>
  <w:num w:numId="33" w16cid:durableId="2012416424">
    <w:abstractNumId w:val="0"/>
  </w:num>
  <w:num w:numId="34" w16cid:durableId="134881040">
    <w:abstractNumId w:val="32"/>
  </w:num>
  <w:num w:numId="35" w16cid:durableId="103041731">
    <w:abstractNumId w:val="15"/>
  </w:num>
  <w:num w:numId="36" w16cid:durableId="213197282">
    <w:abstractNumId w:val="30"/>
  </w:num>
  <w:num w:numId="37" w16cid:durableId="1524787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82"/>
    <w:rsid w:val="0000187D"/>
    <w:rsid w:val="00006B3F"/>
    <w:rsid w:val="00013AA6"/>
    <w:rsid w:val="000272DD"/>
    <w:rsid w:val="000456CB"/>
    <w:rsid w:val="00050A75"/>
    <w:rsid w:val="00070C1C"/>
    <w:rsid w:val="00071597"/>
    <w:rsid w:val="00085B26"/>
    <w:rsid w:val="000C2F66"/>
    <w:rsid w:val="000C3DBB"/>
    <w:rsid w:val="000C78E7"/>
    <w:rsid w:val="000F3226"/>
    <w:rsid w:val="00105847"/>
    <w:rsid w:val="001157D1"/>
    <w:rsid w:val="00117347"/>
    <w:rsid w:val="001210E4"/>
    <w:rsid w:val="00122D38"/>
    <w:rsid w:val="00130E43"/>
    <w:rsid w:val="00153117"/>
    <w:rsid w:val="001771C6"/>
    <w:rsid w:val="00181F82"/>
    <w:rsid w:val="00182D1F"/>
    <w:rsid w:val="00185C81"/>
    <w:rsid w:val="0019403D"/>
    <w:rsid w:val="001961FD"/>
    <w:rsid w:val="00197AA9"/>
    <w:rsid w:val="001A75D2"/>
    <w:rsid w:val="001B15C1"/>
    <w:rsid w:val="001D37B4"/>
    <w:rsid w:val="001E04F4"/>
    <w:rsid w:val="001F2162"/>
    <w:rsid w:val="00204F28"/>
    <w:rsid w:val="00243827"/>
    <w:rsid w:val="002505CF"/>
    <w:rsid w:val="00254F08"/>
    <w:rsid w:val="00263A33"/>
    <w:rsid w:val="00280233"/>
    <w:rsid w:val="00280CA4"/>
    <w:rsid w:val="002938AE"/>
    <w:rsid w:val="00293976"/>
    <w:rsid w:val="002B3733"/>
    <w:rsid w:val="002C6880"/>
    <w:rsid w:val="002D00E0"/>
    <w:rsid w:val="002E0699"/>
    <w:rsid w:val="002E32CD"/>
    <w:rsid w:val="002F21A7"/>
    <w:rsid w:val="00327632"/>
    <w:rsid w:val="0033338D"/>
    <w:rsid w:val="003554F9"/>
    <w:rsid w:val="00367AA1"/>
    <w:rsid w:val="00370027"/>
    <w:rsid w:val="003835A9"/>
    <w:rsid w:val="003858E3"/>
    <w:rsid w:val="003A56F6"/>
    <w:rsid w:val="003C7EAF"/>
    <w:rsid w:val="003D5BB7"/>
    <w:rsid w:val="003F2810"/>
    <w:rsid w:val="00415EF5"/>
    <w:rsid w:val="004239F0"/>
    <w:rsid w:val="00427BA8"/>
    <w:rsid w:val="00434787"/>
    <w:rsid w:val="004432BB"/>
    <w:rsid w:val="00451899"/>
    <w:rsid w:val="00460127"/>
    <w:rsid w:val="0047458D"/>
    <w:rsid w:val="004A1281"/>
    <w:rsid w:val="004A3796"/>
    <w:rsid w:val="004B33CB"/>
    <w:rsid w:val="004B7ADB"/>
    <w:rsid w:val="004D1590"/>
    <w:rsid w:val="004E1270"/>
    <w:rsid w:val="00503D21"/>
    <w:rsid w:val="00505931"/>
    <w:rsid w:val="00511B81"/>
    <w:rsid w:val="0051247F"/>
    <w:rsid w:val="005314CE"/>
    <w:rsid w:val="0055700D"/>
    <w:rsid w:val="00570393"/>
    <w:rsid w:val="00575A47"/>
    <w:rsid w:val="0058136C"/>
    <w:rsid w:val="00586E9F"/>
    <w:rsid w:val="0059406B"/>
    <w:rsid w:val="005A16D2"/>
    <w:rsid w:val="005B053A"/>
    <w:rsid w:val="005B4A49"/>
    <w:rsid w:val="005D00D7"/>
    <w:rsid w:val="005F471B"/>
    <w:rsid w:val="005F7DEF"/>
    <w:rsid w:val="0060419D"/>
    <w:rsid w:val="00612DC5"/>
    <w:rsid w:val="00621447"/>
    <w:rsid w:val="00635F77"/>
    <w:rsid w:val="006412CB"/>
    <w:rsid w:val="00642429"/>
    <w:rsid w:val="00660C08"/>
    <w:rsid w:val="006767D0"/>
    <w:rsid w:val="00680747"/>
    <w:rsid w:val="006860A9"/>
    <w:rsid w:val="00690EC5"/>
    <w:rsid w:val="00694165"/>
    <w:rsid w:val="006A5AF0"/>
    <w:rsid w:val="006B4AA2"/>
    <w:rsid w:val="006C307F"/>
    <w:rsid w:val="006E7423"/>
    <w:rsid w:val="006F09FF"/>
    <w:rsid w:val="006F26CE"/>
    <w:rsid w:val="00720EF9"/>
    <w:rsid w:val="00725D2E"/>
    <w:rsid w:val="00732E42"/>
    <w:rsid w:val="007349FD"/>
    <w:rsid w:val="007960D8"/>
    <w:rsid w:val="007A6FF4"/>
    <w:rsid w:val="007C21C4"/>
    <w:rsid w:val="007F657F"/>
    <w:rsid w:val="00800CF1"/>
    <w:rsid w:val="00815A04"/>
    <w:rsid w:val="00815A36"/>
    <w:rsid w:val="00820E4A"/>
    <w:rsid w:val="0083142A"/>
    <w:rsid w:val="008373AE"/>
    <w:rsid w:val="00872C19"/>
    <w:rsid w:val="00875E40"/>
    <w:rsid w:val="008822BC"/>
    <w:rsid w:val="0088448E"/>
    <w:rsid w:val="008A699E"/>
    <w:rsid w:val="008D7765"/>
    <w:rsid w:val="008E4E03"/>
    <w:rsid w:val="008E549A"/>
    <w:rsid w:val="008F733A"/>
    <w:rsid w:val="0090120C"/>
    <w:rsid w:val="00911FF3"/>
    <w:rsid w:val="00912747"/>
    <w:rsid w:val="009264D4"/>
    <w:rsid w:val="00926B89"/>
    <w:rsid w:val="00931640"/>
    <w:rsid w:val="00934BB0"/>
    <w:rsid w:val="00937766"/>
    <w:rsid w:val="0094401E"/>
    <w:rsid w:val="00953E57"/>
    <w:rsid w:val="00974B87"/>
    <w:rsid w:val="00980202"/>
    <w:rsid w:val="00980BBC"/>
    <w:rsid w:val="009C2E09"/>
    <w:rsid w:val="009D3B77"/>
    <w:rsid w:val="009F083B"/>
    <w:rsid w:val="00A01B24"/>
    <w:rsid w:val="00A215EA"/>
    <w:rsid w:val="00A6508C"/>
    <w:rsid w:val="00A7478F"/>
    <w:rsid w:val="00A95AC1"/>
    <w:rsid w:val="00AA131A"/>
    <w:rsid w:val="00AA6CEB"/>
    <w:rsid w:val="00AC704F"/>
    <w:rsid w:val="00AF5C5D"/>
    <w:rsid w:val="00B0359C"/>
    <w:rsid w:val="00B058EF"/>
    <w:rsid w:val="00B15262"/>
    <w:rsid w:val="00B317E6"/>
    <w:rsid w:val="00B47CCF"/>
    <w:rsid w:val="00B60DA1"/>
    <w:rsid w:val="00B762DF"/>
    <w:rsid w:val="00B93952"/>
    <w:rsid w:val="00B93A21"/>
    <w:rsid w:val="00BA165A"/>
    <w:rsid w:val="00BB4139"/>
    <w:rsid w:val="00BC1D4C"/>
    <w:rsid w:val="00BE0EDD"/>
    <w:rsid w:val="00C1647B"/>
    <w:rsid w:val="00C1762D"/>
    <w:rsid w:val="00C22D67"/>
    <w:rsid w:val="00C258D1"/>
    <w:rsid w:val="00C51415"/>
    <w:rsid w:val="00CB1719"/>
    <w:rsid w:val="00CD1957"/>
    <w:rsid w:val="00CD65A4"/>
    <w:rsid w:val="00CE3E2F"/>
    <w:rsid w:val="00CE59DB"/>
    <w:rsid w:val="00CF7263"/>
    <w:rsid w:val="00D02715"/>
    <w:rsid w:val="00D05994"/>
    <w:rsid w:val="00D165EE"/>
    <w:rsid w:val="00D25E45"/>
    <w:rsid w:val="00D350FE"/>
    <w:rsid w:val="00D441B2"/>
    <w:rsid w:val="00D469C4"/>
    <w:rsid w:val="00D567D5"/>
    <w:rsid w:val="00D62DAC"/>
    <w:rsid w:val="00D85AF8"/>
    <w:rsid w:val="00DA38CC"/>
    <w:rsid w:val="00DC4D65"/>
    <w:rsid w:val="00DF4BB8"/>
    <w:rsid w:val="00DF622B"/>
    <w:rsid w:val="00E046C1"/>
    <w:rsid w:val="00E049E9"/>
    <w:rsid w:val="00E07E6C"/>
    <w:rsid w:val="00E16151"/>
    <w:rsid w:val="00E17059"/>
    <w:rsid w:val="00E450A3"/>
    <w:rsid w:val="00E62C6B"/>
    <w:rsid w:val="00E7683F"/>
    <w:rsid w:val="00E76BD0"/>
    <w:rsid w:val="00E771F5"/>
    <w:rsid w:val="00EA49FF"/>
    <w:rsid w:val="00EB028D"/>
    <w:rsid w:val="00EB267E"/>
    <w:rsid w:val="00EC5E46"/>
    <w:rsid w:val="00EC651B"/>
    <w:rsid w:val="00ED32B0"/>
    <w:rsid w:val="00ED3990"/>
    <w:rsid w:val="00EF22AA"/>
    <w:rsid w:val="00F1349A"/>
    <w:rsid w:val="00F178B8"/>
    <w:rsid w:val="00FB4DDB"/>
    <w:rsid w:val="00FC0672"/>
    <w:rsid w:val="00FC4AF0"/>
    <w:rsid w:val="00FD3B2E"/>
    <w:rsid w:val="290D0DB8"/>
    <w:rsid w:val="65A745A4"/>
    <w:rsid w:val="765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1786E"/>
  <w15:docId w15:val="{033587B6-441E-B148-9DD9-9763F152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3A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B053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5B053A"/>
    <w:pPr>
      <w:keepNext/>
      <w:spacing w:line="360" w:lineRule="auto"/>
      <w:ind w:left="708"/>
      <w:jc w:val="center"/>
      <w:outlineLvl w:val="1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690E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690E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F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F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35F7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ED32B0"/>
    <w:pPr>
      <w:jc w:val="both"/>
    </w:pPr>
    <w:rPr>
      <w:rFonts w:ascii="Arial" w:hAnsi="Arial" w:cs="Arial"/>
      <w:sz w:val="24"/>
      <w:szCs w:val="24"/>
      <w:lang w:val="es-ES_tradnl"/>
    </w:rPr>
  </w:style>
  <w:style w:type="paragraph" w:styleId="Textoindependiente2">
    <w:name w:val="Body Text 2"/>
    <w:basedOn w:val="Normal"/>
    <w:rsid w:val="00ED32B0"/>
    <w:pPr>
      <w:jc w:val="right"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rsid w:val="00815A04"/>
    <w:rPr>
      <w:color w:val="0000FF"/>
      <w:u w:val="single"/>
    </w:rPr>
  </w:style>
  <w:style w:type="paragraph" w:styleId="NormalWeb">
    <w:name w:val="Normal (Web)"/>
    <w:basedOn w:val="Normal"/>
    <w:rsid w:val="00A6508C"/>
    <w:pPr>
      <w:autoSpaceDE/>
      <w:autoSpaceDN/>
      <w:spacing w:before="100" w:beforeAutospacing="1" w:after="100" w:afterAutospacing="1" w:line="240" w:lineRule="atLeast"/>
      <w:ind w:left="150"/>
      <w:jc w:val="both"/>
    </w:pPr>
    <w:rPr>
      <w:rFonts w:ascii="Trebuchet MS" w:hAnsi="Trebuchet MS"/>
      <w:color w:val="666666"/>
    </w:rPr>
  </w:style>
  <w:style w:type="paragraph" w:styleId="Textodeglobo">
    <w:name w:val="Balloon Text"/>
    <w:basedOn w:val="Normal"/>
    <w:semiHidden/>
    <w:rsid w:val="00511B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62D"/>
    <w:pPr>
      <w:ind w:left="708"/>
    </w:pPr>
  </w:style>
  <w:style w:type="character" w:styleId="Hipervnculovisitado">
    <w:name w:val="FollowedHyperlink"/>
    <w:basedOn w:val="Fuentedeprrafopredeter"/>
    <w:uiPriority w:val="99"/>
    <w:unhideWhenUsed/>
    <w:rsid w:val="00D567D5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D027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67">
    <w:name w:val="xl67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68">
    <w:name w:val="xl68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76">
    <w:name w:val="xl76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customStyle="1" w:styleId="xl83">
    <w:name w:val="xl83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84">
    <w:name w:val="xl84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customStyle="1" w:styleId="xl85">
    <w:name w:val="xl85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94">
    <w:name w:val="xl94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97">
    <w:name w:val="xl97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0271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1">
    <w:name w:val="xl101"/>
    <w:basedOn w:val="Normal"/>
    <w:rsid w:val="00D02715"/>
    <w:pPr>
      <w:pBdr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02715"/>
    <w:pPr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3">
    <w:name w:val="xl103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7">
    <w:name w:val="xl107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8">
    <w:name w:val="xl108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D027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1">
    <w:name w:val="xl111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4">
    <w:name w:val="xl114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5">
    <w:name w:val="xl115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6">
    <w:name w:val="xl116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8">
    <w:name w:val="xl118"/>
    <w:basedOn w:val="Normal"/>
    <w:rsid w:val="00D02715"/>
    <w:pP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19">
    <w:name w:val="xl119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20">
    <w:name w:val="xl120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21">
    <w:name w:val="xl121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123">
    <w:name w:val="xl123"/>
    <w:basedOn w:val="Normal"/>
    <w:rsid w:val="00D027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124">
    <w:name w:val="xl124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25">
    <w:name w:val="xl125"/>
    <w:basedOn w:val="Normal"/>
    <w:rsid w:val="00D027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D027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D027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D027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29">
    <w:name w:val="xl129"/>
    <w:basedOn w:val="Normal"/>
    <w:rsid w:val="00D027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30">
    <w:name w:val="xl130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D0271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D02715"/>
    <w:pPr>
      <w:pBdr>
        <w:top w:val="single" w:sz="4" w:space="0" w:color="auto"/>
        <w:bottom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34">
    <w:name w:val="xl134"/>
    <w:basedOn w:val="Normal"/>
    <w:rsid w:val="00D02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35">
    <w:name w:val="xl135"/>
    <w:basedOn w:val="Normal"/>
    <w:rsid w:val="00D02715"/>
    <w:pPr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36">
    <w:name w:val="xl136"/>
    <w:basedOn w:val="Normal"/>
    <w:rsid w:val="00D02715"/>
    <w:pPr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37">
    <w:name w:val="xl137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38">
    <w:name w:val="xl138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39">
    <w:name w:val="xl139"/>
    <w:basedOn w:val="Normal"/>
    <w:rsid w:val="00D0271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40">
    <w:name w:val="xl140"/>
    <w:basedOn w:val="Normal"/>
    <w:rsid w:val="00D02715"/>
    <w:pPr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92B6-B558-4E81-A705-5D4A57F1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Junta de Castilla y León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Junta de Castilla y León</dc:creator>
  <cp:lastModifiedBy>Cristina Hernández Cascón</cp:lastModifiedBy>
  <cp:revision>3</cp:revision>
  <cp:lastPrinted>2014-11-25T16:23:00Z</cp:lastPrinted>
  <dcterms:created xsi:type="dcterms:W3CDTF">2024-04-12T11:47:00Z</dcterms:created>
  <dcterms:modified xsi:type="dcterms:W3CDTF">2024-04-12T12:17:00Z</dcterms:modified>
</cp:coreProperties>
</file>